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0"/>
        <w:jc w:val="left"/>
        <w:outlineLvl w:val="0"/>
        <w:rPr>
          <w:rFonts w:ascii="宋体" w:hAnsi="宋体" w:eastAsia="宋体" w:cs="宋体"/>
          <w:b/>
          <w:bCs/>
          <w:kern w:val="36"/>
          <w:sz w:val="33"/>
          <w:szCs w:val="33"/>
        </w:rPr>
      </w:pPr>
      <w:r>
        <w:rPr>
          <w:rFonts w:ascii="宋体" w:hAnsi="宋体" w:eastAsia="宋体" w:cs="宋体"/>
          <w:b/>
          <w:bCs/>
          <w:kern w:val="36"/>
          <w:sz w:val="33"/>
          <w:szCs w:val="33"/>
        </w:rPr>
        <w:t>教师说课、上课、听课、评课诀窍大全</w:t>
      </w:r>
    </w:p>
    <w:p>
      <w:pPr>
        <w:widowControl/>
        <w:spacing w:line="300" w:lineRule="atLeast"/>
        <w:jc w:val="left"/>
        <w:rPr>
          <w:rFonts w:ascii="宋体" w:hAnsi="宋体" w:eastAsia="宋体" w:cs="宋体"/>
          <w:kern w:val="0"/>
          <w:sz w:val="2"/>
          <w:szCs w:val="2"/>
        </w:rPr>
      </w:pPr>
      <w:r>
        <w:rPr>
          <w:rFonts w:ascii="宋体" w:hAnsi="宋体" w:eastAsia="宋体" w:cs="宋体"/>
          <w:kern w:val="0"/>
          <w:sz w:val="23"/>
          <w:szCs w:val="23"/>
        </w:rPr>
        <w:t>教育之窗</w:t>
      </w:r>
      <w:r>
        <w:rPr>
          <w:rFonts w:ascii="宋体" w:hAnsi="宋体" w:eastAsia="宋体" w:cs="宋体"/>
          <w:kern w:val="0"/>
          <w:sz w:val="2"/>
          <w:szCs w:val="2"/>
        </w:rPr>
        <w:t> </w:t>
      </w:r>
      <w:r>
        <w:fldChar w:fldCharType="begin"/>
      </w:r>
      <w:r>
        <w:instrText xml:space="preserve"> HYPERLINK "javascript:void(0);" </w:instrText>
      </w:r>
      <w:r>
        <w:fldChar w:fldCharType="separate"/>
      </w:r>
      <w:r>
        <w:rPr>
          <w:rFonts w:ascii="宋体" w:hAnsi="宋体" w:eastAsia="宋体" w:cs="宋体"/>
          <w:color w:val="576B95"/>
          <w:kern w:val="0"/>
          <w:sz w:val="23"/>
          <w:szCs w:val="23"/>
        </w:rPr>
        <w:t>万象文荟</w:t>
      </w:r>
      <w:r>
        <w:rPr>
          <w:rFonts w:ascii="宋体" w:hAnsi="宋体" w:eastAsia="宋体" w:cs="宋体"/>
          <w:color w:val="576B95"/>
          <w:kern w:val="0"/>
          <w:sz w:val="23"/>
          <w:szCs w:val="23"/>
        </w:rPr>
        <w:fldChar w:fldCharType="end"/>
      </w:r>
      <w:r>
        <w:rPr>
          <w:rFonts w:ascii="宋体" w:hAnsi="宋体" w:eastAsia="宋体" w:cs="宋体"/>
          <w:kern w:val="0"/>
          <w:sz w:val="2"/>
          <w:szCs w:val="2"/>
        </w:rPr>
        <w:t> </w:t>
      </w:r>
    </w:p>
    <w:p>
      <w:pPr>
        <w:widowControl/>
        <w:jc w:val="center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6"/>
          <w:szCs w:val="26"/>
        </w:rPr>
        <w:drawing>
          <wp:inline distT="0" distB="0" distL="0" distR="0">
            <wp:extent cx="6477635" cy="104584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3"/>
          <w:szCs w:val="23"/>
        </w:rPr>
      </w:pPr>
      <w:r>
        <w:rPr>
          <w:rFonts w:hint="eastAsia" w:ascii="Microsoft YaHei UI" w:hAnsi="Microsoft YaHei UI" w:eastAsia="Microsoft YaHei UI" w:cs="宋体"/>
          <w:b/>
          <w:bCs/>
          <w:color w:val="007AAA"/>
          <w:spacing w:val="8"/>
          <w:kern w:val="0"/>
          <w:szCs w:val="21"/>
        </w:rPr>
        <w:t>【教育君语】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3"/>
          <w:szCs w:val="23"/>
        </w:rPr>
      </w:pPr>
      <w:r>
        <w:rPr>
          <w:rFonts w:hint="eastAsia" w:ascii="MS Gothic" w:hAnsi="MS Gothic" w:eastAsia="MS Gothic" w:cs="MS Gothic"/>
          <w:b/>
          <w:bCs/>
          <w:color w:val="007AAA"/>
          <w:spacing w:val="8"/>
          <w:kern w:val="0"/>
          <w:szCs w:val="21"/>
        </w:rPr>
        <w:t>▶</w:t>
      </w:r>
      <w:r>
        <w:rPr>
          <w:rFonts w:hint="eastAsia" w:ascii="Microsoft YaHei UI" w:hAnsi="Microsoft YaHei UI" w:eastAsia="Microsoft YaHei UI" w:cs="宋体"/>
          <w:b/>
          <w:bCs/>
          <w:color w:val="007AAA"/>
          <w:spacing w:val="8"/>
          <w:kern w:val="0"/>
          <w:szCs w:val="21"/>
        </w:rPr>
        <w:t xml:space="preserve"> 从头热闹到尾的一堂课是不正常的，反之，从头到尾都不热闹的一潭死水的课也不正常。老师应是一堂课的“控制师”，如何当好“控制师”的角色是每个人都必须深入思考的。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b/>
          <w:bCs/>
          <w:color w:val="007AAA"/>
          <w:spacing w:val="8"/>
          <w:kern w:val="0"/>
          <w:szCs w:val="21"/>
        </w:rPr>
        <w:t>▶</w:t>
      </w:r>
      <w:r>
        <w:rPr>
          <w:rFonts w:hint="eastAsia" w:ascii="Microsoft YaHei UI" w:hAnsi="Microsoft YaHei UI" w:eastAsia="Microsoft YaHei UI" w:cs="宋体"/>
          <w:b/>
          <w:bCs/>
          <w:color w:val="007AAA"/>
          <w:spacing w:val="8"/>
          <w:kern w:val="0"/>
          <w:szCs w:val="21"/>
        </w:rPr>
        <w:t xml:space="preserve"> 说课、上课、听课、评课既是具有创新意义的教学研究活动，又是教师职业技能训练的主要内容。究竟该怎么说课、上课、听课、评课才能使效果更优呢？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E3E3E"/>
          <w:spacing w:val="8"/>
          <w:kern w:val="0"/>
          <w:sz w:val="24"/>
          <w:szCs w:val="24"/>
        </w:rPr>
      </w:pPr>
      <w:r>
        <w:rPr>
          <w:rFonts w:hint="eastAsia" w:ascii="MS Gothic" w:hAnsi="MS Gothic" w:eastAsia="MS Gothic" w:cs="MS Gothic"/>
          <w:b/>
          <w:bCs/>
          <w:color w:val="007AAA"/>
          <w:spacing w:val="8"/>
          <w:kern w:val="0"/>
          <w:szCs w:val="21"/>
        </w:rPr>
        <w:t>▶</w:t>
      </w:r>
      <w:r>
        <w:rPr>
          <w:rFonts w:hint="eastAsia" w:ascii="Microsoft YaHei UI" w:hAnsi="Microsoft YaHei UI" w:eastAsia="Microsoft YaHei UI" w:cs="宋体"/>
          <w:b/>
          <w:bCs/>
          <w:color w:val="007AAA"/>
          <w:spacing w:val="8"/>
          <w:kern w:val="0"/>
          <w:szCs w:val="21"/>
        </w:rPr>
        <w:t xml:space="preserve"> 今天教育之窗为各位老师再次推荐这篇干货，建议老师们收藏阅读。</w:t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shd w:val="clear" w:color="auto" w:fill="FFFFFF"/>
        <w:jc w:val="center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drawing>
          <wp:inline distT="0" distB="0" distL="0" distR="0">
            <wp:extent cx="4069715" cy="1733550"/>
            <wp:effectExtent l="0" t="0" r="6985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97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t>1.</w:t>
      </w: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说课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说课要求“六说”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即说课标、说教材、说学生、说教法、说训练、说程序。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课标是教学的依据，教材特点和学生情况既是教学的出发点，又是教学的归结点。教法是根据教材的特点和学生的情况而选择的，是达到教学目标的手段；训练包括课内的和课外的，是培养学生能力的途径；程序则是优化教学过程和优化课堂结构的教学方案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“六说”构成说课的整体内容，也构成课堂教学的全过程。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六说的具体要求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1. 说课标主要说两点：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所选课题在本科教学中的地位和作用。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这要依据课标所规定的教学原则和要求，在整体把握教材知识体系和编写意图的前提下，通过分析新选课题（章、节、课）内容特点，确定其在整体或单元教学中的地位。通过分析新旧知识的联系，确定其在整体或单元教学中的作用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根据“地位”和“作用”制定本课题的学习目标</w:t>
      </w:r>
      <w:r>
        <w:rPr>
          <w:rFonts w:ascii="宋体" w:hAnsi="宋体" w:eastAsia="宋体" w:cs="宋体"/>
          <w:color w:val="333333"/>
          <w:kern w:val="0"/>
          <w:sz w:val="23"/>
          <w:szCs w:val="23"/>
        </w:rPr>
        <w:t>，通常从三方面来制定：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A、思想教育目标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① 思想政治教育——如道德品质教育等。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② 学习品质教育——非智力因素的培养，如毅力、态度、方法、习惯等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③ 思维品质教育——各学科有其独特的思维方式和特点，需要通过教学来培养学生良好的思维品质。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B、知识传授目标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主要指各学科的基础知识，基本理论、基本技能的教学目的和要求。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C、能力形成目标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记忆什么，理解什么，掌握什么，动用什么，评价什么，综合什么，在课标中要有明确的要求。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2. 说教材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主要说对教材内容的理解，分析和处理，包括理论上的理解，知识点的解析。重点、难点的确定和解决。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分析教材是常规备课的重点，也是说课的重要内容，但说课更要侧重说明处理教材的理论依据和采用的处理方法，而不对某些具体知识作更多的解释和说明。如语文的解释词义，归纳段意，数理化的概念，定理的解释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3. 说学生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主要是分析学情，如学生的原有基础，学习本课题的有利因素和存在的问题，学生的分别，以及学法指导等。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学生情况是教学的重要依据，难点的确定，教法的选择，课堂训练的设计都应根据学情而定。但这是常规备课中最薄弱的一环。大多数老师习惯于精英教学，喜欢从高点来设计，而忽视学生的实际接受能力如何。说课，把说学生提出来，就是为了加强教与学的针对性，使老师的每一份努力都能作用在全部学生身上，收受实在的课堂实效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4. 说教法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主要说明教学方法及教学手段的选择和运用。问题不再于什么方法最好，什么手段最简便，而要根据教材的特点，学生的实际、教师的特长及教学设备的情况等，来说明选择某种方法和手段的依据。有些教法不能从理论上讲是科学的，合理的，但是有选择运用它，要看学生的实际，所以说教法的选择，最大程度上取决于学情的分析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5. 说训练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主要说明训练的目的，训练方式，训练题目的设计。训练是培养学生能力的主要途径，是教学的重要环节。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课堂教学中的训练，要根据学习目标来设计，为目标而服务。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训练一般分为：① 形成性② 巩固性③ 分层能力训练三种类型。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对应解决分别为：①主要检查学生对概念、定义、基础知识的理解程度；②帮助学生掌握知识；③根据学生掌握情况，使上中下三类学生通过此练习都有所得，培养能力。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6. 说程序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说明整堂课的教学流程，即各个教学环节的实施过程。我们常说的优化课堂结构即指教学程序的设计、说课的内容是“六说”，方法有两种。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一是将材料按“六说”分六块，一一分别来说，这样说材料容易组织，条理清晰，但艺术性不强，给人以支离破碎的印象。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二是综合组织，按教学程序来说，将“六说”内容分布在各教学环节中，这样说艺术性强，流畅，浑然一体，但组织材料费力，还会条理不清。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总之每个人要根据自己的实际情况选择适合自己的说课方法。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6"/>
          <w:szCs w:val="26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26"/>
          <w:szCs w:val="26"/>
        </w:rPr>
        <w:t>2.</w:t>
      </w: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上课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把握热闹的“度”，该“热闹”时才“热闹”。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从头热闹到尾的一堂课是不正常的，反之，从头到尾都不热闹的一潭死水的课也不正常。老师应是一堂课的“控制师”，如何当好“控制师”的角色是每个人都必须深入思考的。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老师应该给足学生思考问题的时间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不要让学生很快说出答案，应杜绝学生信口开河的发言习惯，学生对知识的掌握取决于对知识的理解领悟程度。每个学生的理解力是不一样的，一定要因人而异，因材施教。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作为课堂的“控制师”，老师提出的问题应从简单逐步走向复杂，循序渐进，实实在在让学生一步一个脚印的走，另外还应注意培养学生读书，思考，做练习认真细致的习惯。新的教学理念追求生成性、领悟性，但违背生成规律缺乏有效的引导，也会导致学生无所是从，也是课堂的一种病态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要想使一堂课高效完美，老师们应该这样：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1. 摆正心态，自然和谐的生成，不违背规律，不拔苗助长。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2. 认真钻研教材，以生成的动态为导向，提高预设的可变性，不死搬硬套，多设想几套教学方案，根据课堂变化的情况随时改变自己的教法。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3. 设计问题有针对性，提问有价值的问题，提问学生感兴趣或能激发学生学习兴趣的问题。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4. 根据学生的接受情况随时调整教学内容，教学环节，教学流程，不要照本宣科，自我陶醉，要每一堂课都树立：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服务意识——为学生的学习服务；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需要意识——为学生的需要服务；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生成意识——根据课上发生的情况或某种需要，随机调整；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效果意识——力争让学生一课一得；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总之，每位老师要做到：教学与艺术联姻，高效同乐趣俱来。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6"/>
          <w:szCs w:val="26"/>
        </w:rPr>
        <w:t>3.</w:t>
      </w: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听课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教师听课应该按下面三个步骤来进行：课前要有一定的准备工作；听课中要认真观察和记录；听课后要思考和整理。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不仅要关注教师的教，更要关注学生的学。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对于教师的教，听课时重点应该关注的是：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1. 课堂教学确定怎样的教学目标？目标在何时采用何种方式呈现？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2. 新课如何导入，包括导入时引导学生参与哪些活动？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3. 创设怎样的教学情境，结合了哪些生活实际？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4. 采用哪些教学方法和教学手段？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5. 设计了哪些教学活动步骤？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6. 使哪些知识系统化？补充哪些知识？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7. 培养学生哪些方面的技能？达到什么地步？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8. 渗透哪些教学思想？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9. 课堂教学氛围如何？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对于学生的学习活动，听课时应该关注：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1. 学生是否在教师的引导下积极参与到学习活动中；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2. 学习活动中学生经常做出怎样的情绪反应；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3. 学生是否乐于参与思考、讨论、争辩、动手操作；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4. 学生是否经常积极主动地提出问题等等。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听课者应定位为教学活动的参与者、组织者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听课者要有“备”而听、并参与到教学活动中，和授课教师一起参与课堂教学活动的组织，并尽可能以学生的身份（模拟学生的思路知识水平和认知方式）参与到学习活动中，以获取第一手的材料，从而为客观、公正、全面地评价一堂课奠定基础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把学生的发展状况作为评价的关键点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教学的本质既然是学习活动，其根本目的在于促进学生的发展。因此学习者学习活动的结果势必成为评价课堂教学好与坏、优与劣、成功与否的关键要素。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学生在学习活动过程中，如果思维得到激发、学业水平得到充分（或较大程度）的发展与提高、学习兴趣得到充分（或较大程度）的激发并产生持续的学习欲望，则可以认为这就是一堂很好的课。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6"/>
          <w:szCs w:val="26"/>
        </w:rPr>
        <w:t>4.</w:t>
      </w: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评课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不要面面俱到，要有侧重点，从教学目标上分析。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教学目标是教学的出发点和归宿，它的正确制定和达成，是衡量课好坏的主要尺度。所以分析课首先要分析教学目标。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1. 从教学目标制定来看，要看是否全面、具体、适宜。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2. 从目标达成来看，要看教学目标是不是明确地体现在每一教学环节中，教学手段是否都紧密地围绕目标，为实现目标服务。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从处理教材上分析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评析老师一节课上的好与坏不仅要看教学目标的制定和落实，还要看教者对教材的组织和处理。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评析教师一节课时，既要看教师知识教授的准确性、科学性，更要注意分析教师教材处理和教法选择上是否突出了重点，突破了难点，抓住了关键。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从教学程序上分析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1. 看教学思路设计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思路是教师上课的脉络和主线，它是根据教学内容和学生水平两个方面的实际情况设计出来的。它反映一系列教学措施怎样编排组合，怎样衔接过渡，怎样安排详略，怎样安排讲练等。教师课堂上的教学思路设计是多种多样的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为此，评课者评教学思路：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一要看教学思路设计符不符合教学内容实际，符不符合学生实际；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二看教学思路的设计是不是有一定的独创性，超凡脱俗给学生以新鲜的感受；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三看教学思路的层次，脉洛是不是清晰；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四看教师在课堂上教学思路实际运作效果。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2. 看课堂结构安排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思路与课堂结构既有区别又有联系，教学思路侧重教材处理，反映教师课堂教学纵向教学脉络，而课堂结构侧重教学技法，反映教学横向的层次和环节。它是指一节课的教学过程各部分的确立，以及它们之间的联系、顺序和时间分配。课堂结构也称为教学环节或步骤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计算授课者的教学时间设计，能较好地了解授课者授课重点、结构。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安排授课时间设计包括：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① 计算教学环节的时间分配，看教学环节时间分配和衔接是否恰当.看有无前松后紧或前紧后松观象，看讲与练时问搭配是否合理等。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② 计算教师活动与学生主体活动的时间分配，看是否与教学目的和要求一致，有无教师占用时间过多，学生活动时间过少现象。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③ 计算学生的个人活动时间与学生集体活动时间的分配。看学生个人活动，小组活动和全班活动时间分配是否合理，有无集体活动过多，学生个人自学、独立思考、独立完成作业时间太少现象。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④ 计算学力不同的学生的活动时间。看学力不同的学生活动时间分配是否合理。是否有优等生占用时间过多，后进生占用时间太少的现象。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⑤ 计算非教学时间，看教师在课堂上有无脱离教学内容，做别的事情。浪费宝贵的课堂教学时间的现象。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6"/>
          <w:szCs w:val="26"/>
        </w:rPr>
        <w:br w:type="textWrapping"/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从教学方法和手段上分析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教学方法：是指教师在教学过程中为完成教学目标、任务而采取的活动方式的总称。包括教师“教”的方式，还包括学生在教师指导下“学”的方式，是“教”的方式与”学”的方式的统一。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评析教学方法与手段包括以下几个主要内容：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1. 看是不是量体裁衣，优选活用，教学有法，但无定法，贵在得法。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2. 看教学方法的多样化。教学方法最忌单调死板。教学活动的复杂性决定了教学方法的多样性。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3. 看教学方法的改革与创新。要看课堂上的思维训练的设计，要看创新能力的培养，要看主题活动的发挥，要看新的课堂教学模式的构建，要看教学艺术风格的形成等。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4. 看现代化教学手段的运用。现代化教学呼唤现代教育手段。教师还要适时、适当运用投影仪、计算机、电视、电影、电脑、电子白板等现代化教学手段。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从教师教学基本功上分析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教学基本功是教师上好课的一个重要方面，所以评析课还要看教师的教学基本功。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看板书：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设计科学合理；言简意赅；条理性强；富有艺术性（字迹工整美观，板画娴熟等）</w:t>
      </w: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看教态：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教师课堂上的教态应该是明朗、快活、庄重，富有感染力。仪表端庄，举止从容，态度热情，热爱学生，师生情感交融。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看语言：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教学也是一种语言的艺术。教师的语言有时关系到一节课的成败。教师的课堂语言，要准确清楚，精当简练，生动形象有启发性。教学语言的语调要高低适宜，快慢适度，抑扬顿挫，富于变化。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0080FF"/>
          <w:kern w:val="0"/>
          <w:sz w:val="23"/>
          <w:szCs w:val="23"/>
        </w:rPr>
        <w:t>看操作：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看教师运用教具，操作投影、电子白板等熟练程度。</w:t>
      </w: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从教学效果上分析</w:t>
      </w: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“分析一节课，既要分析教学过程和教学方法方面，又要分析教学结果方面。”看课堂教学效果是评价课堂教学的重要依据。</w:t>
      </w: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3"/>
          <w:szCs w:val="23"/>
        </w:rPr>
        <w:t>课堂效果评析包括以下几个方面：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一是教学效率高，学生思维活跃，气氛热烈。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二是学生受益面大，不同程度的学生在原有基础上都有进步。知识、能力、思想情感目标达成。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三是有效利用45分钟，学生学得轻松愉快，积极性高，当堂问题当堂解决，学生负担合理。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3"/>
          <w:szCs w:val="23"/>
        </w:rPr>
        <w:t>课堂效果的评析，有时也可以借助于测试手段。即当上完课，评课者出题对学生的知识掌握情况当场做测试，而后通过统计分析来对课堂效果做出评价。</w:t>
      </w:r>
    </w:p>
    <w:p>
      <w:pPr>
        <w:widowControl/>
        <w:spacing w:line="384" w:lineRule="atLeast"/>
        <w:rPr>
          <w:rFonts w:ascii="宋体" w:hAnsi="宋体" w:eastAsia="宋体" w:cs="宋体"/>
          <w:color w:val="333333"/>
          <w:kern w:val="0"/>
          <w:sz w:val="26"/>
          <w:szCs w:val="26"/>
        </w:rPr>
      </w:pPr>
    </w:p>
    <w:p>
      <w:pPr>
        <w:widowControl/>
        <w:spacing w:line="420" w:lineRule="atLeast"/>
        <w:ind w:left="120" w:right="1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6"/>
          <w:szCs w:val="26"/>
        </w:rPr>
        <w:t>以上这些说课、上课、听课、评课诀窍，拿来就能用，建议各位老师慢慢品读！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007AAA"/>
          <w:spacing w:val="8"/>
          <w:kern w:val="0"/>
          <w:szCs w:val="21"/>
          <w:shd w:val="clear" w:color="auto" w:fill="FFFFFF"/>
        </w:rPr>
        <w:br w:type="textWrapping"/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888888"/>
          <w:spacing w:val="8"/>
          <w:kern w:val="0"/>
          <w:sz w:val="18"/>
          <w:szCs w:val="18"/>
        </w:rPr>
        <w:t>     （转自“教育之窗”“ 好老师”微信公众号</w:t>
      </w:r>
      <w:r>
        <w:rPr>
          <w:rFonts w:hint="eastAsia" w:ascii="Microsoft YaHei UI" w:hAnsi="Microsoft YaHei UI" w:eastAsia="Microsoft YaHei UI" w:cs="宋体"/>
          <w:color w:val="007AAA"/>
          <w:spacing w:val="8"/>
          <w:kern w:val="0"/>
          <w:szCs w:val="21"/>
          <w:shd w:val="clear" w:color="auto" w:fill="FFFFFF"/>
        </w:rPr>
        <w:t>，转载请注明出处。</w:t>
      </w:r>
      <w:r>
        <w:rPr>
          <w:rFonts w:hint="eastAsia" w:ascii="Microsoft YaHei UI" w:hAnsi="Microsoft YaHei UI" w:eastAsia="Microsoft YaHei UI" w:cs="宋体"/>
          <w:color w:val="888888"/>
          <w:spacing w:val="8"/>
          <w:kern w:val="0"/>
          <w:sz w:val="18"/>
          <w:szCs w:val="18"/>
        </w:rPr>
        <w:t>版权归原作者所有，如有侵权请联系编辑删除）</w:t>
      </w:r>
    </w:p>
    <w:p>
      <w:pPr>
        <w:widowControl/>
        <w:spacing w:line="420" w:lineRule="atLeast"/>
        <w:jc w:val="center"/>
        <w:rPr>
          <w:rFonts w:ascii="宋体" w:hAnsi="宋体" w:eastAsia="宋体" w:cs="宋体"/>
          <w:color w:val="333333"/>
          <w:spacing w:val="8"/>
          <w:kern w:val="0"/>
          <w:sz w:val="26"/>
          <w:szCs w:val="26"/>
        </w:rPr>
      </w:pPr>
      <w:r>
        <w:rPr>
          <w:rFonts w:ascii="宋体" w:hAnsi="宋体" w:eastAsia="宋体" w:cs="宋体"/>
          <w:b/>
          <w:bCs/>
          <w:color w:val="FF4C41"/>
          <w:spacing w:val="8"/>
          <w:kern w:val="0"/>
          <w:sz w:val="36"/>
          <w:szCs w:val="36"/>
        </w:rPr>
        <w:t>推荐阅读</w:t>
      </w:r>
    </w:p>
    <w:p>
      <w:pPr>
        <w:widowControl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宋体" w:hAnsi="宋体" w:eastAsia="宋体" w:cs="宋体"/>
          <w:color w:val="333333"/>
          <w:kern w:val="0"/>
          <w:sz w:val="26"/>
          <w:szCs w:val="26"/>
        </w:rPr>
        <w:t>向上滑动阅览</w:t>
      </w:r>
    </w:p>
    <w:p>
      <w:pPr>
        <w:widowControl/>
        <w:shd w:val="clear" w:color="auto" w:fill="FFFFFF"/>
        <w:spacing w:line="48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fldChar w:fldCharType="begin"/>
      </w:r>
      <w:r>
        <w:instrText xml:space="preserve"> HYPERLINK "http://mp.weixin.qq.com/s?__biz=MzA5MDQ5ODA5Mg==&amp;mid=2649462197&amp;idx=1&amp;sn=68054ef846dc3d42331246210902be68&amp;chksm=881580f6bf6209e0aebb4203f0ef461a89f8b0864db17b491301445a9057e6592ca751cb23da&amp;scene=21"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AB1942"/>
          <w:spacing w:val="8"/>
          <w:kern w:val="0"/>
          <w:sz w:val="18"/>
          <w:szCs w:val="18"/>
        </w:rPr>
        <w:t>1000部电影合集！全带片源免费看！（珍藏版）</w:t>
      </w:r>
      <w:r>
        <w:rPr>
          <w:rFonts w:hint="eastAsia" w:ascii="Microsoft YaHei UI" w:hAnsi="Microsoft YaHei UI" w:eastAsia="Microsoft YaHei UI" w:cs="宋体"/>
          <w:b/>
          <w:bCs/>
          <w:color w:val="AB1942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AB1942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"http://mp.weixin.qq.com/s?__biz=MzA5MDQ5ODA5Mg==&amp;mid=2649466322&amp;idx=2&amp;sn=4de42cad3d25d5a37f381f6637939eb3&amp;chksm=8815b091bf6239873d9217231645c68c08d8f77bb337057736d0815c002b67ca0516a69ff033&amp;scene=21"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一万本有声书分享给你！推荐收藏！（2021.11.21版）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454545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"http://mp.weixin.qq.com/s?__biz=MzA5MDQ5ODA5Mg==&amp;mid=2649467667&amp;idx=1&amp;sn=acf87ac817013809f4c936ec26728fed&amp;chksm=8815be50bf623746c4d0382ad4d30121dc823f831eca35d34082a66021871acad98abc359aa1&amp;scene=21"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最新整理的10000首经典老歌，更有惊喜联播版，发你收藏，慢慢听吧！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454545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"http://mp.weixin.qq.com/s?__biz=MzA5MDQ5ODA5Mg==&amp;mid=2649466621&amp;idx=5&amp;sn=1623c95404b0aa428388202b8673e556&amp;chksm=8815b3bebf623aa871c0f2240458d3cf70c6ab5c99dd8a22071442d99b479ed49ea2894e667c&amp;scene=21"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500部高分纪录片合集！含BBC纪录片+历史+科普+艺术+人物、动物、植物等！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454545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"http://mp.weixin.qq.com/s?__biz=MzA5MDQ5ODA5Mg==&amp;mid=2649462877&amp;idx=2&amp;sn=06d2d67deb02fb9fab4c48e173609690&amp;chksm=88158d1ebf6204089a04931b4099a3fb4d3113d4fd8ccf3f16f060193de8db7627b3cf29a7f9&amp;scene=21"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1000部经典有声书，免费收听（2020.12版）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AB1942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"http://mp.weixin.qq.com/s?__biz=MzA5MDQ5ODA5Mg==&amp;mid=2649463028&amp;idx=2&amp;sn=deaaf961958d7c420e54e64be4cdcafc&amp;chksm=88158db7bf6204a15715b81e280d84d37cc0cea5141b91bfdf4db75b59016c80606a907c2b7e&amp;scene=21"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一万本经典有声书，免费收听（2021.01版）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454545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"http://mp.weixin.qq.com/s?__biz=MzA5MDQ5ODA5Mg==&amp;mid=2649462857&amp;idx=2&amp;sn=9e30fd2f775394ee0cdb5f44b4adbcb0&amp;chksm=88158d0abf62041c6683ddc44c6b252baf3df9e0f59b4c822dcd4d282cb3618dd8343d88f654&amp;scene=21"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100部京剧经典剧目全剧视频大集锦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"http://mp.weixin.qq.com/s?__biz=MzA5MDQ5ODA5Mg==&amp;mid=2649463227&amp;idx=2&amp;sn=8f779f103d513d17f484df8188f0a030&amp;chksm=88158cf8bf6205ee6e53309d66bc1ef81a1b051bbe4205e9c4d33dc0ba6fcd71c2b05f5dad4b&amp;scene=21"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2020年最好看的电影50部（全带片源，点击即看）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"http://mp.weixin.qq.com/s?__biz=MzA5MDQ5ODA5Mg==&amp;mid=2649463260&amp;idx=1&amp;sn=1294c06823cd7b39acc1e0b42805b96a&amp;chksm=88158c9fbf6205894e809baa9418e6fbb05170b63d755a4426f1e740b7f6909ec21a7178fe5b&amp;scene=21"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180 部名著听书+精选纪录片+国学精粹合集，价值连城，送给每一位家长和孩子！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"http://mp.weixin.qq.com/s?__biz=MzA5MDQ5ODA5Mg==&amp;mid=2649463260&amp;idx=2&amp;sn=301ce3c85be84837b47e35c004c3a6fe&amp;chksm=88158c9fbf62058980b38d12b1d2fadb7e65384bef88597827de826b5cbc4023137dc4daa370&amp;scene=21"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建党100周年，应该“庆祝”还是“纪念”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"http://mp.weixin.qq.com/s?__biz=MzA5MDQ5ODA5Mg==&amp;mid=2649463418&amp;idx=1&amp;sn=f030c5b2fe32ea5ddb80f5c1fd982d7b&amp;chksm=88158f39bf62062f3314cac056e7c111191bb741e72d227f31341e562584913ba4062d912023&amp;scene=21"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40年的集体回忆（1980-2020），看哭了！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"http://mp.weixin.qq.com/s?__biz=MzA5MDQ5ODA5Mg==&amp;mid=2649463432&amp;idx=1&amp;sn=daa0ba1304c76c954fd2d28d09ea408a&amp;chksm=88158fcbbf6206dd281c2255953ac45cb13c6ef16f2e3b2cf765a51ffc38c0cd31452206b212&amp;scene=21"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重磅！纪录片《大河之北》（全六集）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"http://mp.weixin.qq.com/s?__biz=MzA5MDQ5ODA5Mg==&amp;mid=2649463494&amp;idx=1&amp;sn=42f8eb36ba05fb45394c2688e2474f6e&amp;chksm=88158f85bf620693695ad3d87921d968f2e979bf2603fee4c24c04718c02640253651f5fea0a&amp;scene=21"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华国锋与胡耀邦的“君子之交”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"http://mp.weixin.qq.com/s?__biz=MzA5MDQ5ODA5Mg==&amp;mid=2649463537&amp;idx=3&amp;sn=9f0a7355d8f0ef87f4adc1b2d05ce0ad&amp;chksm=88158fb2bf6206a4f54446240bf8639e5c7df86bb4b969d39d453a879b23b8540c3e5f596e93&amp;scene=21"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六句话，理顺单位里的所有关系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"http://mp.weixin.qq.com/s?__biz=MzA5MDQ5ODA5Mg==&amp;mid=2649463494&amp;idx=2&amp;sn=a1cf36b0d5590793da835e1190518d55&amp;chksm=88158f85bf62069319eff98939da8a98f9f63013d448e67014c7128f41a10e9205c97d2f3a2b&amp;scene=21"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《党史故事100讲》大合集(54集全)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"http://mp.weixin.qq.com/s?__biz=MzA5MDQ5ODA5Mg==&amp;mid=2649463537&amp;idx=2&amp;sn=b840b37f2a64847868449fc5a3a1d88f&amp;chksm=88158fb2bf6206a4caccc867db4b357815e22f0f42382728a0f0de46dd6f92fe5d370a632fa7&amp;scene=21"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中师，一个最悲情的词！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"http://mp.weixin.qq.com/s?__biz=MzA5MDQ5ODA5Mg==&amp;mid=2649463565&amp;idx=1&amp;sn=430f95a96ae127c9339cf10a0d322a22&amp;chksm=88158e4ebf6207580336bb88b7400e91b4d930b5054caf2fe6e38e3a2a417a29b7bba3b474e4&amp;scene=21"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金冲及：毛泽东最离不开的是周恩来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"http://mp.weixin.qq.com/s?__biz=MzA5MDQ5ODA5Mg==&amp;mid=2649463609&amp;idx=1&amp;sn=a677bd1a545be38c65bc52d4ad5be701&amp;chksm=88158e7abf62076cf592b01a830160bfe62ba9dc5a4430aab3fc10a07de3570fd4229fa6260b&amp;scene=21"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《觉醒年代》——血泊之中盛开的花，延乔路的尽头是繁华大道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"http://mp.weixin.qq.com/s?__biz=MzA5MDQ5ODA5Mg==&amp;mid=2649463609&amp;idx=2&amp;sn=9c5402537edb3986a7febf8f91e1680f&amp;chksm=88158e7abf62076c59243972a4aba8184fc06deb88666ec5fcd72f6017a95c77e03ccf7c1937&amp;scene=21" \l "wechat_redirect" \t "_blank" </w:instrText>
      </w:r>
      <w:r>
        <w:fldChar w:fldCharType="separate"/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t>党史学习教育心得精选4篇，可参考</w:t>
      </w:r>
      <w:r>
        <w:rPr>
          <w:rFonts w:hint="eastAsia" w:ascii="微软雅黑" w:hAnsi="微软雅黑" w:eastAsia="微软雅黑" w:cs="宋体"/>
          <w:b/>
          <w:bCs/>
          <w:color w:val="576B95"/>
          <w:spacing w:val="15"/>
          <w:kern w:val="0"/>
          <w:sz w:val="18"/>
          <w:szCs w:val="18"/>
        </w:rPr>
        <w:fldChar w:fldCharType="end"/>
      </w:r>
      <w:r>
        <w:rPr>
          <w:rFonts w:hint="eastAsia" w:ascii="微软雅黑" w:hAnsi="微软雅黑" w:eastAsia="微软雅黑" w:cs="宋体"/>
          <w:b/>
          <w:bCs/>
          <w:color w:val="000000"/>
          <w:spacing w:val="15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"http://mp.weixin.qq.com/s?__biz=MzA5MDQ5ODA5Mg==&amp;mid=2649463882&amp;idx=1&amp;sn=12c5c22a8c8e1011ac17c34b2ba60b05&amp;chksm=88158909bf62001fc6abd07872b62235252b5834aaf892de6e4cdf52a4e49875818bac1892a1&amp;scene=21"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30"/>
          <w:kern w:val="0"/>
          <w:sz w:val="18"/>
          <w:szCs w:val="18"/>
        </w:rPr>
        <w:t>华国锋：袁隆平是个什么样的人？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30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E3E3E"/>
          <w:spacing w:val="30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"http://mp.weixin.qq.com/s?__biz=MzA5MDQ5ODA5Mg==&amp;mid=2649463882&amp;idx=2&amp;sn=a6821a2d0610f6071e551e5d71657952&amp;chksm=88158909bf62001f369d85ac32651c3fb850b4f0eb443f7dd4a66fee8f456710b912d9e928ad&amp;scene=21"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30"/>
          <w:kern w:val="0"/>
          <w:sz w:val="18"/>
          <w:szCs w:val="18"/>
        </w:rPr>
        <w:t>袁隆平：没有华主席，哪有我今天？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30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48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fldChar w:fldCharType="begin"/>
      </w:r>
      <w:r>
        <w:instrText xml:space="preserve"> HYPERLINK "http://mp.weixin.qq.com/s?__biz=MzA5MDQ5ODA5Mg==&amp;mid=2649463891&amp;idx=1&amp;sn=2988013eabf15d7659445c84f8059b30&amp;chksm=88158910bf62000692657ebea4dfc5647655fd28d51da54bf6dfc4b5a0826a0f6380ffc818c2&amp;scene=21"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冯印涛丨不负如来不负卿——读《河北师院笔记》断想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48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fldChar w:fldCharType="begin"/>
      </w:r>
      <w:r>
        <w:instrText xml:space="preserve"> HYPERLINK "http://mp.weixin.qq.com/s?__biz=MzA5MDQ5ODA5Mg==&amp;mid=2649463922&amp;idx=1&amp;sn=19fd6f4bf491a7f2f19d60670a9a7b3c&amp;chksm=88158931bf620027f73449939437ea1aa417c8f074ab9940aebfcbd758af83a70c1b64878252&amp;scene=21"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领导座次安排（2021年修订版）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</w:p>
    <w:p>
      <w:pPr>
        <w:widowControl/>
        <w:shd w:val="clear" w:color="auto" w:fill="FFFFFF"/>
        <w:spacing w:line="480" w:lineRule="atLeast"/>
        <w:rPr>
          <w:rFonts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fldChar w:fldCharType="begin"/>
      </w:r>
      <w:r>
        <w:instrText xml:space="preserve"> HYPERLINK "http://mp.weixin.qq.com/s?__biz=MzA5MDQ5ODA5Mg==&amp;mid=2649463964&amp;idx=1&amp;sn=d179f26b9f22726830b3804e2c11a3e8&amp;chksm=881589dfbf6200c92edcbdda52f6cc37447c865ea59bb84b7b554685a5fc053f554568d08bef&amp;scene=21"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“常委会”、“常委会议”和“常委会会议”，您能分清楚吗？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  <w:br w:type="textWrapping"/>
      </w:r>
      <w:r>
        <w:fldChar w:fldCharType="begin"/>
      </w:r>
      <w:r>
        <w:instrText xml:space="preserve"> HYPERLINK "http://mp.weixin.qq.com/s?__biz=MzA5MDQ5ODA5Mg==&amp;mid=2649463964&amp;idx=2&amp;sn=9559d59e563ef13c7a6c6c998e89c6d9&amp;chksm=881589dfbf6200c90bb19bd97464cbb23359c78192ec43858cf9e063eb7d13ddf35592f0bcb6&amp;scene=21"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一个资深笔杆子的写作感悟！谁写的？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"http://mp.weixin.qq.com/s?__biz=MzA5MDQ5ODA5Mg==&amp;mid=2649463998&amp;idx=1&amp;sn=6027581d953072428845397b9420cc7d&amp;chksm=881589fdbf6200eb782d7a7949cc8ab5859464eb9031317de5614f45c87a46dae18df5123a78&amp;scene=21"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【荐读】成长，就是不断地挣扎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"http://mp.weixin.qq.com/s?__biz=MzA5MDQ5ODA5Mg==&amp;mid=2649464175&amp;idx=1&amp;sn=3eb14b7a244c332e55b25b78e4384cac&amp;chksm=8815882cbf62013a33f1950251b36a5a49a5048e3cbbc6149f470bdb164ab7b1ebcf7a8fe190&amp;scene=21"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你没见过的毛主席照片，还有习武、游泳的珍贵视频！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"http://mp.weixin.qq.com/s?__biz=MzA5MDQ5ODA5Mg==&amp;mid=2649464194&amp;idx=1&amp;sn=bb3d1cfa43bcc670e4af9dc5e39a20f0&amp;chksm=881588c1bf6201d7ccec18da874ba732852c8e8b7709705ce6dfe2f13da211ddb1c63ad866a4&amp;scene=21"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教师节：感谢人生中遇到的每一位老师！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"http://mp.weixin.qq.com/s?__biz=MzA5MDQ5ODA5Mg==&amp;mid=2649464194&amp;idx=2&amp;sn=876ae7b7071e50761839a9d982727f63&amp;chksm=881588c1bf6201d70a461aedbc019acccfb9e00a92d3bf9c8c0e10b2c5b2cc25f0c1a08134ed&amp;scene=21"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李书磊：做官实在是非常磨人，不管做多大的官，不读书便不过是一介俗吏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"http://mp.weixin.qq.com/s?__biz=MzA5MDQ5ODA5Mg==&amp;mid=2649464205&amp;idx=1&amp;sn=1ea44776c45d98d040a9a45f282759f3&amp;chksm=881588cebf6201d88a62e0ba751e1df83c72717b6eb0a17a0c0469ac6b2d9dc4e40eca031739&amp;scene=21"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“领“”导“”干“”部“四个字字字珠玑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"http://mp.weixin.qq.com/s?__biz=MzA5MDQ5ODA5Mg==&amp;mid=2649464205&amp;idx=2&amp;sn=0188f4ce547b75299a70ba7fa3eacbb9&amp;chksm=881588cebf6201d87b6aa8cbe95c9ce5f033727ad2915c01c7ea5827613a027a71dc4784a68e&amp;scene=21"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省委副书记李小三：当干部就得靠得住、有本事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"http://mp.weixin.qq.com/s?__biz=MzA5MDQ5ODA5Mg==&amp;mid=2649464394&amp;idx=1&amp;sn=1155cf47e937de8e66541167d71db3af&amp;chksm=88158b09bf62021f79147f660361109c0d3c9369f1e05cc0d9e4264162d8ad54c75c93095292&amp;scene=21"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人民领袖毛泽东（附：12分钟开国大典珍贵视频）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"http://mp.weixin.qq.com/s?__biz=MzA5MDQ5ODA5Mg==&amp;mid=2649464394&amp;idx=2&amp;sn=c921a65177c3d9f56532e2ef80136516&amp;chksm=88158b09bf62021fdd47c07457c741be3f44818df21b0fcbf46c8225d6cde62487d4aac4a468&amp;scene=21"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震撼！苏联拍摄的新中国开国大典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"http://mp.weixin.qq.com/s?__biz=MzA5MDQ5ODA5Mg==&amp;mid=2649464475&amp;idx=1&amp;sn=46bcdade9492e81b8ffae729a53760be&amp;chksm=88158bd8bf6202cec9234fb37ab3d05029e1155fb642a679e45655a6b7bfbeb05d1f68c031ae&amp;scene=21"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历史见证：1949-2021年《人民日报》10月1日头版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"http://mp.weixin.qq.com/s?__biz=MzA5MDQ5ODA5Mg==&amp;mid=2649464475&amp;idx=2&amp;sn=3a261599bb89000decbe22506dee9eb8&amp;chksm=88158bd8bf6202ce8ea9c75aea515abe3d5248225b0e2d57bb1aa532ac811387f6cc07dde0f2&amp;scene=21"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天安门毛主席画像背后，你不知道的事！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"http://mp.weixin.qq.com/s?__biz=MzA5MDQ5ODA5Mg==&amp;mid=2649464540&amp;idx=1&amp;sn=66fd7483db8f924b10d0d1ba0ee44c0d&amp;chksm=88158b9fbf62028959dbedb4586180644f69a19c4126e624e0581d6032cb65ba1edcdf9608e7&amp;scene=21"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十部豆瓣高分战争大片，一次看过瘾！（建议收藏）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"http://mp.weixin.qq.com/s?__biz=MzA5MDQ5ODA5Mg==&amp;mid=2649464494&amp;idx=1&amp;sn=3f6d3cf4ba81cb49a1248200af2c4dc3&amp;chksm=88158bedbf6202fbd3723a109c9154d8b5cf4d32bdeb56e4a333d9ba7d681963118b7b88d97f&amp;scene=21"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何新：美国，一个伪装为国家的金融资本集团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"http://mp.weixin.qq.com/s?__biz=MzA5MDQ5ODA5Mg==&amp;mid=2649464540&amp;idx=2&amp;sn=a1fccdfb2fb24c70934c6c22f66f7182&amp;chksm=88158b9fbf620289ed809369857c096a4449c59c134e3e57e39a5a953cfc4c7a374aea170bcb&amp;scene=21"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一个小县城的方言是如何成为14亿人口大国统一标准的普通话？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"http://mp.weixin.qq.com/s?__biz=MzA5MDQ5ODA5Mg==&amp;mid=2649464494&amp;idx=2&amp;sn=31b70a36fece3f14b243784d451fdc33&amp;chksm=88158bedbf6202fba5f4d100146199cbdd923520be3f85433448c92daa45e556d7cf8d719c32&amp;scene=21"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长津湖之战：比上甘岭更惨烈的战役（附凤凰大视野纪录片《长津湖战役纪实》）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"http://mp.weixin.qq.com/s?__biz=MzA5MDQ5ODA5Mg==&amp;mid=2649464494&amp;idx=3&amp;sn=18ab67745e93b1377682442ce4c62ebe&amp;chksm=88158bedbf6202fbe5083dbd7291041e178cc6155063d497facea33f9b8ae4fa2afc7e035510&amp;scene=21"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三维图解长津湖战役：9兵团冒着零下40度严寒歼灭美军北极熊团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"http://mp.weixin.qq.com/s?__biz=MzA5MDQ5ODA5Mg==&amp;mid=2649464577&amp;idx=2&amp;sn=b1eb02a407f387cff24b8f0b7de11914&amp;chksm=88158a42bf620354587aa1cf8219a1b47218f9acef1cf4a96c577b2b054fb0127e70dd893132&amp;scene=21"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豆瓣排行前100部电影大合集!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"http://mp.weixin.qq.com/s?__biz=MzA5MDQ5ODA5Mg==&amp;mid=2649464577&amp;idx=1&amp;sn=c24c45c5e3751575830ee23f0a637890&amp;chksm=88158a42bf620354bbf25e0faa7aa7b8976ea3235b93080d60c39bf3fea90a4b0c92037396f2&amp;scene=21"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诗歌：人民万岁 | 张家声朗诵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"http://mp.weixin.qq.com/s?__biz=MzA5MDQ5ODA5Mg==&amp;mid=2649464577&amp;idx=4&amp;sn=0683612782afb66893dc9b2a7831e4b2&amp;chksm=88158a42bf62035405dfa212628243966c71e2766d5a27aa94e05cfbe18a65d4061e2b42e60a&amp;scene=21"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陈凯歌《人民日报》撰文谈《长津湖》：写戏先写人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"http://mp.weixin.qq.com/s?__biz=MzA5MDQ5ODA5Mg==&amp;mid=2649464614&amp;idx=4&amp;sn=db44479f679f26dd452d1ef5dae3a9e3&amp;chksm=88158a65bf6203733467c0c78cca5c41f841b20e5aa7e01f7da204caccc69ecd158edec83a02&amp;scene=21"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又一位名家走了！还记得87版《红楼梦》里催泪的这段吗→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"http://mp.weixin.qq.com/s?__biz=MzA5MDQ5ODA5Mg==&amp;mid=2649464614&amp;idx=3&amp;sn=41c05bde9ba23f248d7c2878e7989dd3&amp;chksm=88158a65bf62037367ba7df0e067721e5b657fa198f0c7a2c7344c3eef79c5e79a244553f4d8&amp;scene=21"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一起听！4K超高清彩色修复版《我的祖国》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"http://mp.weixin.qq.com/s?__biz=MzA5MDQ5ODA5Mg==&amp;mid=2649464614&amp;idx=2&amp;sn=089bbf093fc5d96b7c872e54f5c9ec4c&amp;chksm=88158a65bf62037352efeb6787869484fcc23c8f9b81ea188e5657343ae2c40110d1e0ac069f&amp;scene=21"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三维地图说历史 | 朝鲜战争战局推演全过程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"http://mp.weixin.qq.com/s?__biz=MzA5MDQ5ODA5Mg==&amp;mid=2649464614&amp;idx=1&amp;sn=7b389376cbdb078f0d6b96a55536105e&amp;chksm=88158a65bf620373e7d45ba850d9e6af4ee2ae7cd812040b1d16ae6b76e206c8b69d2f14937e&amp;scene=21"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有关粉碎“四人帮”的大量史实和疑点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"http://mp.weixin.qq.com/s?__biz=MzA5MDQ5ODA5Mg==&amp;mid=2649464678&amp;idx=1&amp;sn=f778f9db372b3e8a7ebe34b80b223609&amp;chksm=88158a25bf62033387a5bfb302cdd9560c0d7a3645e11ee69e403438ceba17bfcd702bc9bcde&amp;scene=21"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闲置旧书不要扔！预约回收，最低5本即可免费回收还可领最高88元现金红包！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"http://mp.weixin.qq.com/s?__biz=MzA5MDQ5ODA5Mg==&amp;mid=2649464678&amp;idx=2&amp;sn=bf3690c0ef731aedf51c9b19a5243f8b&amp;chksm=88158a25bf6203333383846f5e7f39c93297308b6421439594528e8b5500a6bdda95ba1e6aaa&amp;scene=21"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1包旧衣就可以兑换琯溪蜜柚，一起助力独眼老农的500多棵果树，为他分担生活压力！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"http://mp.weixin.qq.com/s?__biz=MzA5MDQ5ODA5Mg==&amp;mid=2649464707&amp;idx=1&amp;sn=22d51fa9334fdae21a4349536d907335&amp;chksm=88158ac0bf6203d6499ceab40e47c1cc4494143120da3abae98b2832ce1024f60148973a2d93&amp;scene=21"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缅怀 | 毛岸英烈士生前唯一彩色视频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"http://mp.weixin.qq.com/s?__biz=MzA5MDQ5ODA5Mg==&amp;mid=2649464707&amp;idx=2&amp;sn=ad404bde69f83c10c4690e38d535bb13&amp;chksm=88158ac0bf6203d674dfa71682540cf5cdfb430ac942a60dc51b00a849cf0bb9a197d7237096&amp;scene=21"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《运河古驿 大运泊头》（2018版）泊头旅游宣传片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"http://mp.weixin.qq.com/s?__biz=MzA5MDQ5ODA5Mg==&amp;mid=2649464737&amp;idx=1&amp;sn=0c47220b4abd74db1a51d8ce0d91eb71&amp;chksm=88158ae2bf6203f4049b89d770bad40287c18c948e3769df29c2431192894032f9f5ff716d09&amp;scene=21"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习近平在纪念辛亥革命110周年大会上的讲话金句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"http://mp.weixin.qq.com/s?__biz=MzA5MDQ5ODA5Mg==&amp;mid=2649464737&amp;idx=2&amp;sn=965c80348dc505d02f2b7621dc8e6d47&amp;chksm=88158ae2bf6203f451d0f0bd26f52bf863f20305c49e1299098e261ea8b8e04d5e25f0a6ebe7&amp;scene=21"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观影学史 | 《辛亥革命》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"http://mp.weixin.qq.com/s?__biz=MzA5MDQ5ODA5Mg==&amp;mid=2649464756&amp;idx=1&amp;sn=9f9e32ef09bd22a7c761994b49fb166e&amp;chksm=88158af7bf6203e1e3c25168c01ab80b2ac3084530d516b784ebc553e1c2f84b04b24bf05833&amp;scene=21"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中国共产党人精神谱系第一批伟大精神全解读（精神内涵+重要论述）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"http://mp.weixin.qq.com/s?__biz=MzA5MDQ5ODA5Mg==&amp;mid=2649464756&amp;idx=2&amp;sn=17919b3b15cc39ec34b624f2f2398a79&amp;chksm=88158af7bf6203e1d49df812efa989e5d7ae403471c3e134c3c3cd920964a00ae32b80dc9b72&amp;scene=21"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频频亮相周年纪念大会，民革和辛亥革命有何渊源？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"http://mp.weixin.qq.com/s?__biz=MzA5MDQ5ODA5Mg==&amp;mid=2649464756&amp;idx=3&amp;sn=e86b39696e728d16127dca0f5ad9f649&amp;chksm=88158af7bf6203e16e4fdae005bfdb9c7db33415d96f75fe9a81ff3f666d4965e0997a58a1ac&amp;scene=21"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吃了30年石榴，才知道石榴有个小开关，一扭一敲，石榴籽都掉光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"http://mp.weixin.qq.com/s?__biz=MzA5MDQ5ODA5Mg==&amp;mid=2649464820&amp;idx=1&amp;sn=30c53b625533a04fcd386a3c38bfc812&amp;chksm=88158ab7bf6203a16d6a68edd897dd20454faf5dc70b027b5831bfee1f9c321adb5f59a451d8&amp;scene=21"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省长被撤职后坐两年“冷板凳”，成著名学者：书读进去了，人走出来了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"http://mp.weixin.qq.com/s?__biz=MzA5MDQ5ODA5Mg==&amp;mid=2649464820&amp;idx=2&amp;sn=5c975592d420f19e296bd405c0311054&amp;chksm=88158ab7bf6203a109d876584a39904a6f4b5dcafa1664f179c7d31357a9c951a8b8cc1052b0&amp;scene=21"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地厅级以上女性领导干部的晋升规律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"http://mp.weixin.qq.com/s?__biz=MzA5MDQ5ODA5Mg==&amp;mid=2649464820&amp;idx=3&amp;sn=6c9edd526c3285d0dd6484ca9fb61a65&amp;chksm=88158ab7bf6203a11e6028c78c77ca8bab972ea2ddaaf2158d2b5211ccf4cbffe10f72e2d257&amp;scene=21"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长知识了，用手机就能测量血压，方法简单、方便实用，赶快看看吧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"http://mp.weixin.qq.com/s?__biz=MzA5MDQ5ODA5Mg==&amp;mid=2649464858&amp;idx=1&amp;sn=45d9e2a8d4ee2c80eef826cc09fac0a6&amp;chksm=8815b559bf623c4f1174d42ed0cc2870412bd36158873691764e7634b9920a784c231db5773a&amp;scene=21"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单位里的聪明人，都能做到“五不说”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"http://mp.weixin.qq.com/s?__biz=MzA5MDQ5ODA5Mg==&amp;mid=2649464858&amp;idx=2&amp;sn=4a62adfe05211efad0a0799050532310&amp;chksm=8815b559bf623c4fd0945fe3e78e150689745591b6a362261a479bf3d938232c16c50ee3c191&amp;scene=21"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小学生课堂沉浸式演唱火了！网友：感情充沛，没有掺杂一滴技巧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"http://mp.weixin.qq.com/s?__biz=MzA5MDQ5ODA5Mg==&amp;mid=2649464858&amp;idx=3&amp;sn=047e76d7f88b3641e5b81e93183778ca&amp;chksm=8815b559bf623c4f1be63f22caf33f378bc07570abdcad75642c2ccd4ff570d0322ebf057a7e&amp;scene=21"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今天才知道，微信长按2秒钟，还有三个隐藏功能，太好用了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"http://mp.weixin.qq.com/s?__biz=MzA5MDQ5ODA5Mg==&amp;mid=2649464877&amp;idx=1&amp;sn=ac764df1701d095d3e8e1845f022f56d&amp;chksm=8815b56ebf623c7843435a2608b628e9bb7e8e32ad5bc7063010f488b3b4d9e859798a3f77df&amp;scene=21"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在单位上班，即兴发言不用怕，三个公式可搞定！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"http://mp.weixin.qq.com/s?__biz=MzA5MDQ5ODA5Mg==&amp;mid=2649464877&amp;idx=2&amp;sn=5446e5782f088984a3bccec09f48f399&amp;chksm=8815b56ebf623c7897e75f8dd2024ccbb564cd1cf4ce2245cd5eb8dfa187ff7981a5e7a4a48f&amp;scene=21"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邱少云牺牲纪念日当天，金山毒霸推送侮辱他的弹窗，网友：要重罚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"http://mp.weixin.qq.com/s?__biz=MzA5MDQ5ODA5Mg==&amp;mid=2649466404&amp;idx=1&amp;sn=2f16de9b585bc97121ccd2993b561a1c&amp;chksm=8815b367bf623a71d3e55b285dcf4e119fbd680a46eb463c53d4870c7bb87661c71b65d95cde&amp;scene=21"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毛主席去世前为何要保邓小平？预感中央将有番大较量！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"http://mp.weixin.qq.com/s?__biz=MzA5MDQ5ODA5Mg==&amp;mid=2649466278&amp;idx=1&amp;sn=b7f8a81b68fa79f5a9c17017f32b762a&amp;chksm=8815b0e5bf6239f39833a36b4fb192bb01008a9da6add83229e6cead9a85deb4198bcb63862b&amp;scene=21"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习近平如何评价胡耀邦？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"http://mp.weixin.qq.com/s?__biz=MzA5MDQ5ODA5Mg==&amp;mid=2649466278&amp;idx=2&amp;sn=bc6814c087ec2590919a0f165247e8d8&amp;chksm=8815b0e5bf6239f374f225c467d480d63321a17c8519d23c1ed2e57b09a2afda0503fa7adf08&amp;scene=21"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胡耀邦诞辰106周年：利归天下，何必争多得少得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"http://mp.weixin.qq.com/s?__biz=MzA5MDQ5ODA5Mg==&amp;mid=2649466558&amp;idx=2&amp;sn=f15b2c8d0a6333d2469139ffd6138e4f&amp;chksm=8815b3fdbf623aeb9f77b46b0069a3ab43c2a090f318d8bfd237b593e7c5f889a47984b2b854&amp;scene=21"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胡耀邦初理冤假错案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"http://mp.weixin.qq.com/s?__biz=MzA5MDQ5ODA5Mg==&amp;mid=2649466558&amp;idx=1&amp;sn=d503d576d0b3c7ca00007bda011f9702&amp;chksm=8815b3fdbf623aeb9f54988b33101c9549a1100fe9a8024a9806d69a7cef3daab005ace6dd6d&amp;scene=21"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关于改革开放以来两大历史发展阶段历史定位依据的思考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"http://mp.weixin.qq.com/s?__biz=MzA5MDQ5ODA5Mg==&amp;mid=2649466558&amp;idx=3&amp;sn=d4280084b6055197d4856c967b9f4302&amp;chksm=8815b3fdbf623aebe7361f7bc656be9640160742f4f97ec364fc0a7a2c5983c1ae9171a4d616&amp;scene=21"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三个历史决议的比较与思考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"http://mp.weixin.qq.com/s?__biz=MzA5MDQ5ODA5Mg==&amp;mid=2649466621&amp;idx=1&amp;sn=8a83abe352f6c1eb55e2ea8f9e90d6b8&amp;chksm=8815b3bebf623aa8c29fdbc7edd09c70e9252e0276fc3eb16be5bcede77d4b25c90ea9d4a7cd&amp;scene=21"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毛泽东与新中国第一部宪法，全民大讨论历时近三个月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"http://mp.weixin.qq.com/s?__biz=MzA5MDQ5ODA5Mg==&amp;mid=2649466621&amp;idx=2&amp;sn=041a67540d7c1094c47702969e473685&amp;chksm=8815b3bebf623aa8f92552a0907fe79c9fcd3c97480accb7a11bd4fcecc21018f10d41c87a6b&amp;scene=21"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【口述】毛泽东删掉宪法草案中“国家元首”条文并拒绝命名为“毛泽东宪法”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"http://mp.weixin.qq.com/s?__biz=MzA5MDQ5ODA5Mg==&amp;mid=2649466621&amp;idx=4&amp;sn=9b359cfd09028ff613a8ed6a584dd5ca&amp;chksm=8815b3bebf623aa85737b72bd5d9c36e26a747cadf8523e99d276807b91cb1687ec843475a73&amp;scene=21"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孩子叫你“妈”还是“妈妈”？背后的变化值得每一位父母思考……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"http://mp.weixin.qq.com/s?__biz=MzA5MDQ5ODA5Mg==&amp;mid=2649466815&amp;idx=3&amp;sn=25310cf16bf464e3a9fce67f12ca72ad&amp;chksm=8815b2fcbf623bea4e08eaad44413f1a6ece7f01f610cd82f5c9780f5b7cfec43d93fa470602&amp;scene=21"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【荐藏】绝世合影，永不再来！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"http://mp.weixin.qq.com/s?__biz=MzA5MDQ5ODA5Mg==&amp;mid=2649466815&amp;idx=2&amp;sn=17529e3dcbca0833e5204a63c68bd73c&amp;chksm=8815b2fcbf623beaf672c3e14e84cf723a007ee7b2b89b75a1005852dc69361f6ad9310de47f&amp;scene=21"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睡觉时总在凌晨3、4点醒来，再无睡意，可能暗示四大疾病，别忽视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"http://mp.weixin.qq.com/s?__biz=MzA5MDQ5ODA5Mg==&amp;mid=2649466815&amp;idx=5&amp;sn=44502ae28ec09791a2c0eed878401fd1&amp;chksm=8815b2fcbf623bead414f70ed90ea0c3861c76c26abb8e839c61c6b4e3c105ae99bc422705d4&amp;scene=21"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汇报工作的5个技巧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"http://mp.weixin.qq.com/s?__biz=MzA5MDQ5ODA5Mg==&amp;mid=2649466815&amp;idx=4&amp;sn=9205cfcc8561576d6a59424ab62a76e4&amp;chksm=8815b2fcbf623beaf4539a8bfca08f06c1d0d8c760efe0ce2765190890b2084c28a2cbed93d4&amp;scene=21"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世界名曲100首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"http://mp.weixin.qq.com/s?__biz=MzA5MDQ5ODA5Mg==&amp;mid=2649466815&amp;idx=1&amp;sn=f42544fe3ad62f2d77add83a949d739f&amp;chksm=8815b2fcbf623bea5c513566ae22103c737505fd94196116ace143803070f3d255aa8a3126eb&amp;scene=21"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《中国的民主》白皮书（全文）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"http://mp.weixin.qq.com/s?__biz=MzA5MDQ5ODA5Mg==&amp;mid=2649466845&amp;idx=1&amp;sn=9eba525af3cd8c898c68bdcedc623be2&amp;chksm=8815b29ebf623b885ab5ae7e4873af72e931c6fa4e0f9970dee56152f090b6237f1bd17e060f&amp;scene=21"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邓小平是如何谈“小康”的？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"http://mp.weixin.qq.com/s?__biz=MzA5MDQ5ODA5Mg==&amp;mid=2649466845&amp;idx=3&amp;sn=6e6d2141d4ebf2c89023d8c05a24c8c7&amp;chksm=8815b29ebf623b88dd7c9b00c8310ea2457843d0a9ce7ae561c14f5255e9d6d346ace9c9dd9b&amp;scene=21"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邓小平首提“小康”概念难倒翻译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"http://mp.weixin.qq.com/s?__biz=MzA5MDQ5ODA5Mg==&amp;mid=2649466845&amp;idx=4&amp;sn=4a5dfab97e79dec084cd44ec916cc2e5&amp;chksm=8815b29ebf623b88dd2b601009e1b9453c3c4515d1444c7816a3a38ff18eb3134e89f71ef29c&amp;scene=21"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快清除登过微信的设备，否则别人也能轻易登录你的微信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"http://mp.weixin.qq.com/s?__biz=MzA5MDQ5ODA5Mg==&amp;mid=2649466845&amp;idx=5&amp;sn=d8d8ff91aae2c92689329ca343fe6570&amp;chksm=8815b29ebf623b88a8466e73747d941f09851b1456b8264e8dcaa8d730b0be6f65d573f3a1c2&amp;scene=21"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职务职级并行最全解读来了！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"http://mp.weixin.qq.com/s?__biz=MzA5MDQ5ODA5Mg==&amp;mid=2649466845&amp;idx=2&amp;sn=0b81c9985462f4e7282d987ed9e9e403&amp;chksm=8815b29ebf623b880e51cc26ac925555e47789fba539149b3ba0e34272fdb1f8e22be46fb9bc&amp;scene=21"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新任河北省委常委董晓宇已任省委秘书长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"http://mp.weixin.qq.com/s?__biz=MzA5MDQ5ODA5Mg==&amp;mid=2649466910&amp;idx=1&amp;sn=e106b44ffab99f1e55809163ff41e710&amp;chksm=8815bd5dbf62344b1998d148d4f11ee29a8ed7c96c844dae8e27e45383b66f6f3202ad5c29bb&amp;scene=21"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胡乔木与中国共产党的两个《历史决议》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"http://mp.weixin.qq.com/s?__biz=MzA5MDQ5ODA5Mg==&amp;mid=2649466910&amp;idx=4&amp;sn=faf20b92d900e8ae9f1d8f765a8571b7&amp;chksm=8815bd5dbf62344bdd9dbf4a7b2bed5a915d64a9f72af1039cf184143b356b7a27d9a94d28ce&amp;scene=21"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副部长谈如何较快成为单位骨干：不一定要“写”文章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"http://mp.weixin.qq.com/s?__biz=MzA5MDQ5ODA5Mg==&amp;mid=2649466950&amp;idx=3&amp;sn=d76f5d957f1f48b3cee4474d372bf9fc&amp;chksm=8815bd05bf62341379c511c3093d9ae6251e5a38f16306d64f42935bae42d15888dc1e18f26e&amp;scene=21"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欧阳江河：陈超是一种“再没有什么可以减少”的完美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"http://mp.weixin.qq.com/s?__biz=MzA5MDQ5ODA5Mg==&amp;mid=2649466950&amp;idx=4&amp;sn=9a99af8799d2462a4dda31013de06fad&amp;chksm=8815bd05bf62341372aa97deafca753470f302b83a0354ed69bbea51a654f01c80801f2f69fb&amp;scene=21"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写材料得“四平八稳”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"http://mp.weixin.qq.com/s?__biz=MzA5MDQ5ODA5Mg==&amp;mid=2649467031&amp;idx=1&amp;sn=3fa75d3931de801bf02d4697f7ba08a8&amp;chksm=8815bdd4bf6234c28b9cf32f3ed1156978f04c5a95a435644ca3d384c4d02010c3874f058c53&amp;scene=21"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西安事变前中共中央曾收到四封密信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"http://mp.weixin.qq.com/s?__biz=MzA5MDQ5ODA5Mg==&amp;mid=2649467031&amp;idx=2&amp;sn=6b756e4efe31c7865d9a120951d84338&amp;chksm=8815bdd4bf6234c28e751d0e31d5e8430240dfaa2ec71fbddf4b03e58b4cf89fc574d0ff983b&amp;scene=21"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张学良后悔发动西安事变吗？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"http://mp.weixin.qq.com/s?__biz=MzA5MDQ5ODA5Mg==&amp;mid=2649467098&amp;idx=1&amp;sn=a27a32acb21588ff18fa6e81ad4136c4&amp;chksm=8815bd99bf62348fea8040811c6a1cc2ad9dfb2660c1280c565906e208d03500f43b02a62cf2&amp;scene=21"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第三个历史决议的历史分量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"http://mp.weixin.qq.com/s?__biz=MzA5MDQ5ODA5Mg==&amp;mid=2649467077&amp;idx=1&amp;sn=0adb5d87c4ca16ba6a79418ded0c6442&amp;chksm=8815bd86bf62349025bc3c9472db1b34bdf5edb700a73b602fe217597327d7d43f7a39335ea9&amp;scene=21"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南京大屠杀和我们有什么关系？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"http://mp.weixin.qq.com/s?__biz=MzA5MDQ5ODA5Mg==&amp;mid=2649467077&amp;idx=2&amp;sn=4e357c3b35607552be1cb521fc3e4918&amp;chksm=8815bd86bf6234902018f0de52a9b62c5580bf60cfa49c5bf714a9a5afc2e0875b9a4c0ba8d8&amp;scene=21"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南京大屠杀的历史记忆（1937—1985）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"http://mp.weixin.qq.com/s?__biz=MzA5MDQ5ODA5Mg==&amp;mid=2649467077&amp;idx=3&amp;sn=d47e606ac76e51d486dd966d0b458c1f&amp;chksm=8815bd86bf623490532e9f25e824085d4d7afa2daf00ec285fbe449e99b20f83d6dff8f7ed74&amp;scene=21"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国家公祭日，重读这160字的铭文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fldChar w:fldCharType="begin"/>
      </w:r>
      <w:r>
        <w:instrText xml:space="preserve"> HYPERLINK "http://mp.weixin.qq.com/s?__biz=MzA5MDQ5ODA5Mg==&amp;mid=2649467098&amp;idx=2&amp;sn=7ac0b1a88d1871bec75ec4a4e17ed8a1&amp;chksm=8815bd99bf62348fe57a7d35d2debe541568382d4e539908eecba9537a477f153b892a3717b5&amp;scene=21"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机关说话“十八戒”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"http://mp.weixin.qq.com/s?__biz=MzA5MDQ5ODA5Mg==&amp;mid=2649467706&amp;idx=3&amp;sn=1a60c08708440f79c3c52e634a7240b2&amp;chksm=8815be79bf62376f9b6296ace29e607ea865008f0b88bdb2d6c658df72945a6f8653f3ed0053&amp;scene=21"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2020-2021合集：《求是》发表的习近平总书记重要文章汇编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"http://mp.weixin.qq.com/s?__biz=MzA5MDQ5ODA5Mg==&amp;mid=2649467706&amp;idx=1&amp;sn=959a4e498fe6f3b592e68a5466e3fe33&amp;chksm=8815be79bf62376f414bdb738b5c49b8f4d5a639df82a5520ecfeebbe4e1fbfb6a921de26a17&amp;scene=21"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重磅合集！第27届中国纪录片学术大奖作品《滹沱记忆》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"http://mp.weixin.qq.com/s?__biz=MzA5MDQ5ODA5Mg==&amp;mid=2649467744&amp;idx=3&amp;sn=9949e34c4bdce25184cb117aeded4167&amp;chksm=8815be23bf6237356acbdaddcba23864af6d723ce714c2289862d16cbbdb39c22f24304940ad&amp;scene=21"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●你一定不知道，冬至吃饺子是为了纪念谁？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"http://mp.weixin.qq.com/s?__biz=MzA5MDQ5ODA5Mg==&amp;mid=2649467744&amp;idx=1&amp;sn=50bd91fd1702430807cf3701299a77a5&amp;chksm=8815be23bf62373577c9a5de7e5cbdcf2f5fddd83278df412cdbfdf08148aedf60009c8ec944&amp;scene=21"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《习近平在浙江》出版发行！学习时报合集，7部采访实录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"http://mp.weixin.qq.com/s?__biz=MzA5MDQ5ODA5Mg==&amp;mid=2649467755&amp;idx=1&amp;sn=0cfcdcf05c5d2ac1407e80cc876e2fe5&amp;chksm=8815be28bf62373eba213cfff57f3a105c528d466905ce2aea3ef36ebef7c087514da517efb7&amp;scene=21"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党史学习教育总结，总书记作出重要指示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"http://mp.weixin.qq.com/s?__biz=MzA5MDQ5ODA5Mg==&amp;mid=2649467755&amp;idx=2&amp;sn=815d7113efd07335f4ce9df5ca40be35&amp;chksm=8815be28bf62373e137d8759a07c92751ae18d686b6001e5d04aa796981c8691261e34ebfc65&amp;scene=21"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合集 | 关于党史学习教育，党小建写的75篇原创文章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"http://mp.weixin.qq.com/s?__biz=MzA5MDQ5ODA5Mg==&amp;mid=2649467837&amp;idx=1&amp;sn=a8542578bb04db76efb97dbd0903ac1c&amp;chksm=8815befebf6237e89eb46f734ed4b6549b0a2179ecc41145b7e2dabd26150590d1fa89698d31&amp;scene=21"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毛主席，我们永远怀念您！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"http://mp.weixin.qq.com/s?__biz=MzA5MDQ5ODA5Mg==&amp;mid=2649467837&amp;idx=2&amp;sn=65eecb15ca7a222477bb5732fe1fb0d4&amp;chksm=8815befebf6237e880ff651b1ab520d96d44ce719fa985f6145aa7988382c910711e7e670e27&amp;scene=21"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今天，一起回顾三任总书记对毛主席的评价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"http://mp.weixin.qq.com/s?__biz=MzA5MDQ5ODA5Mg==&amp;mid=2649467837&amp;idx=4&amp;sn=170a998e951225350c3fdd4bae0bfa40&amp;chksm=8815befebf6237e8f2ce21533495edf2d14d287a80f8a77b09c263f4008da9b9c4c57f8bb108&amp;scene=21"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周恩来心目中的毛泽东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"http://mp.weixin.qq.com/s?__biz=MzA5MDQ5ODA5Mg==&amp;mid=2649467794&amp;idx=1&amp;sn=a13ee08157fa8a35ce693173073cc277&amp;chksm=8815bed1bf6237c7aaed1b6a7e381fd22b548ce879fd41c96e60e85464d9ffbfeafaac4ef9a2&amp;scene=21"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青年毛泽东如何修炼志气、骨气、底气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"http://mp.weixin.qq.com/s?__biz=MzA5MDQ5ODA5Mg==&amp;mid=2649467837&amp;idx=3&amp;sn=5cef8271545d48fa067f0d5b1b319c2f&amp;chksm=8815befebf6237e84fbc1bd5563373cffcbb7a1bcc80f67db2cfbe59cbf315e2ae3f496569f8&amp;scene=21"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毛泽东眼里的“毛泽东”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"http://mp.weixin.qq.com/s?__biz=MzA5MDQ5ODA5Mg==&amp;mid=2649467860&amp;idx=1&amp;sn=f5e3f1596e0c714156c434e1afcde29f&amp;chksm=8815be97bf623781d8f6cbc6c7c8f809a15994f56ca5beb6f81d7be548fb83bc437a93006a0a&amp;scene=21"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毛主席与中国共产党人的精神塑造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fldChar w:fldCharType="begin"/>
      </w:r>
      <w:r>
        <w:instrText xml:space="preserve"> HYPERLINK "http://mp.weixin.qq.com/s?__biz=MzA5MDQ5ODA5Mg==&amp;mid=2649467866&amp;idx=1&amp;sn=4283f9e3f3234adaf2715762f5173367&amp;chksm=8815be99bf62378f594ae9665a462bbff6c5a8d82d71ad012698d5f741ec83c94aabf006da0f&amp;scene=21"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古田会议前的红四军争论：交锋不记私仇 团结更胜分歧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"http://mp.weixin.qq.com/s?__biz=MzA5MDQ5ODA5Mg==&amp;mid=2649467860&amp;idx=1&amp;sn=f5e3f1596e0c714156c434e1afcde29f&amp;chksm=8815be97bf623781d8f6cbc6c7c8f809a15994f56ca5beb6f81d7be548fb83bc437a93006a0a&amp;scene=21"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毛主席与中国共产党人的精神塑造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"http://mp.weixin.qq.com/s?__biz=MzA5MDQ5ODA5Mg==&amp;mid=2649467860&amp;idx=2&amp;sn=9ddd85d76e18e95b38e44191ed1438c9&amp;chksm=8815be97bf6237811ffdfce6bd447e593a6ee8e5b141e984a33b0ee808b0db02e1eaf230303a&amp;scene=21"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收藏！49篇文章带你解读第一批纳入中国共产党人精神谱系的伟大精神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"http://mp.weixin.qq.com/s?__biz=MzA5MDQ5ODA5Mg==&amp;mid=2649467893&amp;idx=2&amp;sn=ffc82c1194b3035e193b4dfa51a18b73&amp;chksm=8815beb6bf6237a017ead15dc8e31754bd56063d9331069fb7277cceb2ae91e6c8b1312ab3ab&amp;scene=21"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曲青山：习近平新时代中国特色社会主义思想 实现了马克思主义中国化新的飞跃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"http://mp.weixin.qq.com/s?__biz=MzA5MDQ5ODA5Mg==&amp;mid=2649467893&amp;idx=3&amp;sn=13170863e0c4e3b474c429e6891641de&amp;chksm=8815beb6bf6237a099119ddc233b864044d6d7471463acb2ade633c9e35b142cb371887f6232&amp;scene=21"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“红船精神”与伟大建党精神关系探析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"http://mp.weixin.qq.com/s?__biz=MzA5MDQ5ODA5Mg==&amp;mid=2649467893&amp;idx=1&amp;sn=a74d33950aab9baf10a658de9918d0bf&amp;chksm=8815beb6bf6237a01d7ef97df3742458d56116a8718d8a1a57e7a559bcce0617fa7f170ad9f4&amp;scene=21"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图文合集！习主席2014-2021新年贺词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"http://mp.weixin.qq.com/s?__biz=MzA5MDQ5ODA5Mg==&amp;mid=2649467904&amp;idx=1&amp;sn=18e4fb55e20fc8c22f99b0d8c7b3caa9&amp;chksm=8815b943bf623055b6ebaa9c558744077852dfb35fa51667c6ada80f42d016b9ff90d0f5b417&amp;scene=21"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国家主席习近平发表二〇二二年新年贺词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"http://mp.weixin.qq.com/s?__biz=MzA5MDQ5ODA5Mg==&amp;mid=2649467965&amp;idx=1&amp;sn=55657380c4837d95dbdce5b8f41f6f06&amp;chksm=8815b97ebf623068529f9648cafcbd9c522c9cff2de33bcef45eaaa6f2a234458c14a9716c0d&amp;scene=21"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新年贺词中，习近平主席提到的“窑洞对”是什么故事？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"http://mp.weixin.qq.com/s?__biz=MzA5MDQ5ODA5Mg==&amp;mid=2649467965&amp;idx=2&amp;sn=1d580601798993c5ee5cebb13fd51e30&amp;chksm=8815b97ebf62306854f373e154a803a039b6f7795f8753dba4c0566510461a0d3bec63ed63e0&amp;scene=21"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石仲泉：百年党史最具历史意义的六次自我革命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"http://mp.weixin.qq.com/s?__biz=MzA5MDQ5ODA5Mg==&amp;mid=2649467965&amp;idx=3&amp;sn=06800f08f9d7fcbec3a1acfdf4e35692&amp;chksm=8815b97ebf623068dacce2c929df372c170c12b2ba83827aa21510e39a35df613930b5c7bf7a&amp;scene=21"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《平凡的世界》最治愈的5句话，看完心就不累了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"http://mp.weixin.qq.com/s?__biz=MzA5MDQ5ODA5Mg==&amp;mid=2649468045&amp;idx=1&amp;sn=80179e97552a1a3e4323d0dfc81c8cc3&amp;chksm=8815b9cebf6230d812767195b73ed7394e643b2d40c80fb032e346ca5fc274910c2feb708d94&amp;scene=21"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国家正式设立中共党史党建一级学科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"http://mp.weixin.qq.com/s?__biz=MzA5MDQ5ODA5Mg==&amp;mid=2649468082&amp;idx=4&amp;sn=3f621c4b77e15db6715d191d11c253b0&amp;chksm=8815b9f1bf6230e79f17b04a1a2ce643737152efeb2e117e4f1c26c04046d8a767650973d43b&amp;scene=21"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《咬文嚼字》编辑部发布“2021年十大语文差错”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"http://mp.weixin.qq.com/s?__biz=MzA5MDQ5ODA5Mg==&amp;mid=2649468082&amp;idx=1&amp;sn=90579b9e959c20386e7062e3595aeabc&amp;chksm=8815b9f1bf6230e7d23f2b0c02da6141d13b6de4e7ef15345b807029bf80863b378910d0c700&amp;scene=21"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西安疫情为什么会失控？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"http://mp.weixin.qq.com/s?__biz=MzA5MDQ5ODA5Mg==&amp;mid=2649468207&amp;idx=4&amp;sn=b613037e5e771dafbf4329ab2fc73aa8&amp;chksm=8815b86cbf62317ad1b6a06858c5a4b90943c181eab95d75574c88a5dfc0e09ab1c1ea2eea53&amp;scene=21"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电影《周恩来》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"http://mp.weixin.qq.com/s?__biz=MzA5MDQ5ODA5Mg==&amp;mid=2649468207&amp;idx=3&amp;sn=5536280bd53a9bbf223747a662a46679&amp;chksm=8815b86cbf62317a8527bc02372fb62876a7e08ce1293065d1e6946343b8326ff45751abc67d&amp;scene=21"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周恩来最后的600天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"http://mp.weixin.qq.com/s?__biz=MzA5MDQ5ODA5Mg==&amp;mid=2649468207&amp;idx=2&amp;sn=faf3089b6bb60463648da313d4dab67e&amp;chksm=8815b86cbf62317ab2c19776ba07ce3e7be6728ba782b2cd8856ebabaa86afcdf343b4476980&amp;scene=21"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《鞠躬尽瘁》：周总理一幅震撼人心的油画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"http://mp.weixin.qq.com/s?__biz=MzA5MDQ5ODA5Mg==&amp;mid=2649468207&amp;idx=1&amp;sn=e15b4c17304f0e08ed2744afe2f6e79c&amp;chksm=8815b86cbf62317acb357a70f7d599fc62d0699fbd4204fb30f50533c824f1ca14689c339d50&amp;scene=21"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缅怀！周恩来总理一生的珍贵瞬间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"http://mp.weixin.qq.com/s?__biz=MzA5MDQ5ODA5Mg==&amp;mid=2649468261&amp;idx=2&amp;sn=d16dc84db95cdae26ef943ca8f4f25bf&amp;chksm=8815b826bf623130510e974a0d137e8bdb9aad700727bf0ee5e339c41dbab19977e466bdb9bf&amp;scene=21"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怎样把年终总结写活？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"http://mp.weixin.qq.com/s?__biz=MzA5MDQ5ODA5Mg==&amp;mid=2649468261&amp;idx=3&amp;sn=b4268f4e6918d8ac96ed5d9eb1d8b8af&amp;chksm=8815b826bf623130f86c56f6e6ec977f8bf8f0c9d1bbcbaf754367599504e4a8fe1bfb63e8a4&amp;scene=21"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新年伊始，工作要点如何写？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"http://mp.weixin.qq.com/s?__biz=MzA5MDQ5ODA5Mg==&amp;mid=2649468261&amp;idx=4&amp;sn=07327e21bc97e6fe432fbed51043f109&amp;chksm=8815b826bf6231309c0a09aab143799e3b990b4f8c5fc97116e6d8a694885cc4c6c158f7645e&amp;scene=21"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三维地图看西安，领略西安的沧桑变迁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"http://mp.weixin.qq.com/s?__biz=MzA5MDQ5ODA5Mg==&amp;mid=2649468261&amp;idx=1&amp;sn=c8c97a0c86be710f38818edac0def56d&amp;chksm=8815b826bf6231308ac149ac7ca690e3bbf42685ef9ee29e4fce99d1db451aac6700adc3532e&amp;scene=21"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周恩来书法：看似写字，实则写心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"http://mp.weixin.qq.com/s?__biz=MzA5MDQ5ODA5Mg==&amp;mid=2649468319&amp;idx=3&amp;sn=b7f847fc6b2a4719ffb7cb0ed3fd61a2&amp;chksm=8815b8dcbf6231ca5e3217a3d709168cda47b1e09aaf1e230c2f11fd9a0053f8284f6916692d&amp;scene=21"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答应我，做一个幸福的老师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"http://mp.weixin.qq.com/s?__biz=MzA5MDQ5ODA5Mg==&amp;mid=2649468319&amp;idx=5&amp;sn=b423a9050c4e2342e5b38acafd50e07d&amp;chksm=8815b8dcbf6231cacbeae897aedb7d011bede1ca1779c6ce0b20c0fcd1bc8a25738237e7f7d4&amp;scene=21"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提高机关公文写作能力的“十大关键词”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"http://mp.weixin.qq.com/s?__biz=MzA5MDQ5ODA5Mg==&amp;mid=2649468373&amp;idx=2&amp;sn=ae8de6a91d3ae984245a2c3d5c12fa46&amp;chksm=8815b896bf623180641de03468ddd26538520d474d2c70e07019338b7e2aeb622b9dded0f723&amp;scene=21"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开年“第一课”，习近平这样强调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"http://mp.weixin.qq.com/s?__biz=MzA5MDQ5ODA5Mg==&amp;mid=2649468373&amp;idx=3&amp;sn=8e669310971a4d0c620c7d2a45b447c4&amp;chksm=8815b896bf623180a664cd57a80f9f7ce5aa9471c7dce99d9c6f1549d76a3ae98273c18d647b&amp;scene=21"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周总理“弃坑”小说被翻出，网友：作者去拯救中华民族了，小说无限期停更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"http://mp.weixin.qq.com/s?__biz=MzA5MDQ5ODA5Mg==&amp;mid=2649468412&amp;idx=1&amp;sn=c620dfd4a28d40600ec35edf42b2cc19&amp;chksm=8815b8bfbf6231a94629d28d127c3d8628efebd00aad730f6dc3d56b50d1d7530d41b91063c7&amp;scene=21"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“生的伟大，死的光荣” | 毛泽东缘何两次为刘胡兰题词？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"http://mp.weixin.qq.com/s?__biz=MzA5MDQ5ODA5Mg==&amp;mid=2649468412&amp;idx=3&amp;sn=576c4185b7a67ca77cd730eab5474fc2&amp;chksm=8815b8bfbf6231a901eae3da270557088c67a990a291d931cea47ccce4b25e7d6f6b79eb64bf&amp;scene=21"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人民日报保姆式教程：如何写出一篇高质量论文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"http://mp.weixin.qq.com/s?__biz=MzA5MDQ5ODA5Mg==&amp;mid=2649468412&amp;idx=4&amp;sn=f8b9307ce170df2da12d07a8a0f206d0&amp;chksm=8815b8bfbf6231a9e62527d72097c13dcb3a52c69a0df509d284b365446898a531946811ff77&amp;scene=21"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党员领导干部退休后，能到企业任职吗？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"http://mp.weixin.qq.com/s?__biz=MzA5MDQ5ODA5Mg==&amp;mid=2649468448&amp;idx=2&amp;sn=326796445abd6bf3f42fc279142ddc53&amp;chksm=8815bb63bf623275cfcce5e71380b1603c8a86e019647d9d727351dba4ec35cdac29192ac972&amp;scene=21"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领导座次安排（2022年修订版）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"http://mp.weixin.qq.com/s?__biz=MzA5MDQ5ODA5Mg==&amp;mid=2649468448&amp;idx=1&amp;sn=bd6fd5e82d024527b5599781eff91b99&amp;chksm=8815bb63bf623275f5518cb395411182bc1842600f997ee35f3292a1e36cd448b1606bd299e4&amp;scene=21"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为何中国读书人都以当官为终极目标？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"http://mp.weixin.qq.com/s?__biz=MzA5MDQ5ODA5Mg==&amp;mid=2649468508&amp;idx=4&amp;sn=b36518443ff62c24f697bbf7245a91c2&amp;chksm=8815bb1fbf6232099ace7fe28db9ed540b035f9b9b5149d2e01581cc8c8b26ba1770750d522e&amp;scene=21"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重要资料！人民日报提醒：两会报道注意事项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"http://mp.weixin.qq.com/s?__biz=MzA5MDQ5ODA5Mg==&amp;mid=2649468508&amp;idx=5&amp;sn=bea30b4a459de89a674b28abd6251243&amp;chksm=8815bb1fbf62320932663e26e27f2b2601c8d06418b9f879a027595728e1826739eee4c111e2&amp;scene=21"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“今借”与“今借到”有何区别？你可能不知道！(搞不清会吃大亏！)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"http://mp.weixin.qq.com/s?__biz=MzA5MDQ5ODA5Mg==&amp;mid=2649468508&amp;idx=2&amp;sn=a00146bc6f0685319c67c69d4ea4bd73&amp;chksm=8815bb1fbf6232093ed83ada429ab349870901743134d52fb1725a8acdf24f36d850d7b43c16&amp;scene=21"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领导要求一小时内写好紧急文字材料，怎么办？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"http://mp.weixin.qq.com/s?__biz=MzA5MDQ5ODA5Mg==&amp;mid=2649468508&amp;idx=1&amp;sn=4848abe0e62f549fc6c1159a2d591088&amp;chksm=8815bb1fbf623209a5b935465113acec71b08bc38cbfc114c7e91679dccd6deb5b64ee32f56c&amp;scene=21"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梁漱溟：思维的八个层次，你在哪一层？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"http://mp.weixin.qq.com/s?__biz=MzA5MDQ5ODA5Mg==&amp;mid=2649468617&amp;idx=2&amp;sn=0c5b7279741b0cacd332eec525ad7889&amp;chksm=8815bb8abf62329c7e4132572b455521baf0ab1cc0e622f6688a0c51754a3dedfe2bdada6f80&amp;scene=21"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电视剧《红楼梦》（1987）全版主题音乐，永远的经典！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"http://mp.weixin.qq.com/s?__biz=MzA5MDQ5ODA5Mg==&amp;mid=2649468617&amp;idx=3&amp;sn=7107b1cfa718cea89c055bc41b6642ea&amp;chksm=8815bb8abf62329cd71109712d709103b547e50f28e755027c50fa71e3c8209a77171f9df341&amp;scene=21"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写好会议主持词，其实就这么简单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"http://mp.weixin.qq.com/s?__biz=MzA5MDQ5ODA5Mg==&amp;mid=2649468617&amp;idx=1&amp;sn=ef936ea7f1d02d3b35d83379ab977775&amp;chksm=8815bb8abf62329c3ec99192ede6b5201c35c929dc3ece16254293a595e802a49b53f086a039&amp;scene=21"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“年后再说”，最近万能的拖延借口</w:t>
      </w:r>
      <w:r>
        <w:rPr>
          <w:rFonts w:hint="eastAsia" w:ascii="Microsoft YaHei UI" w:hAnsi="Microsoft YaHei UI" w:eastAsia="Microsoft YaHei UI" w:cs="Microsoft YaHei UI"/>
          <w:b/>
          <w:bCs/>
          <w:color w:val="576B95"/>
          <w:spacing w:val="8"/>
          <w:kern w:val="0"/>
          <w:sz w:val="18"/>
          <w:szCs w:val="18"/>
        </w:rPr>
        <w:t>🤗</w:t>
      </w:r>
      <w:r>
        <w:rPr>
          <w:rFonts w:hint="eastAsia" w:ascii="Microsoft YaHei UI" w:hAnsi="Microsoft YaHei UI" w:eastAsia="Microsoft YaHei UI" w:cs="Microsoft YaHei UI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"http://mp.weixin.qq.com/s?__biz=MzA5MDQ5ODA5Mg==&amp;mid=2649468648&amp;idx=2&amp;sn=97d8c23e76664308a4d543f0ebafc42a&amp;chksm=8815bbabbf6232bdb1a0a1e34489e138d2ce68ec41352274097debc4220eca6e7d8e474d283d&amp;scene=21"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听书 | 长篇小说《红楼梦》完整版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"http://mp.weixin.qq.com/s?__biz=MzA5MDQ5ODA5Mg==&amp;mid=2649468648&amp;idx=3&amp;sn=d7275e0ea5a8cf7e86b962e07643bc7a&amp;chksm=8815bbabbf6232bde3c06609dab49aac1fefffbdbdcb531a9143b5b7ca921f97259ed481d7c6&amp;scene=21"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金一南：为什么说林彪深不可测？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"http://mp.weixin.qq.com/s?__biz=MzA5MDQ5ODA5Mg==&amp;mid=2649468648&amp;idx=4&amp;sn=57d5711b6645b37c9d4b9ed3d6bc01ae&amp;chksm=8815bbabbf6232bd02df69b4dafe5e6a793a21cadfbd2bb0fae0557db3104f4cd6a4305a21e2&amp;scene=21"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初写公文五要诀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"http://mp.weixin.qq.com/s?__biz=MzA5MDQ5ODA5Mg==&amp;mid=2649468665&amp;idx=1&amp;sn=bcd8f3129007c5f78ec8b9ea85685c04&amp;chksm=8815bbbabf6232ac4613af4da4967289106b7e5142e21a8a25c6b4448a53508aef7dc117059b&amp;scene=21"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《光明日报（理论版）》2021年度精选党史热门文章30篇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"http://mp.weixin.qq.com/s?__biz=MzA5MDQ5ODA5Mg==&amp;mid=2649468648&amp;idx=1&amp;sn=ed992c2598a4849d5119fdeb6922f3c1&amp;chksm=8815bbabbf6232bd648fa64bd43789cfd637fab764302d59236be12ca05f8ae759a342577f70&amp;scene=21"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习近平总书记在2022年新年贺词中使用这句话，有何深意？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"http://mp.weixin.qq.com/s?__biz=MzA5MDQ5ODA5Mg==&amp;mid=2649468665&amp;idx=2&amp;sn=187fde7230a035076189192588710f6a&amp;chksm=8815bbbabf6232acc42139e0fd9188b8a7c233284d363f4d33a85b3d66848e765ca4c2426a73&amp;scene=21"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电视剧 | 《红楼梦》（1987版，全36集）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"http://mp.weixin.qq.com/s?__biz=MzA5MDQ5ODA5Mg==&amp;mid=2649468665&amp;idx=3&amp;sn=2e4030305d4d553e215e81db32c7fcf9&amp;chksm=8815bbbabf6232ac7d059b536245bff5b74b30994022f5211102c758516962034885b72c34ea&amp;scene=21"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写材料要接好“四条线”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"http://mp.weixin.qq.com/s?__biz=MzA5MDQ5ODA5Mg==&amp;mid=2649468733&amp;idx=2&amp;sn=b66b4fe51e9010ed33ca2e14d992c276&amp;chksm=8815ba7ebf62336822236801e650a7521af61835b0f0431f35fb62318fc36aaf6c6ffbf67e7d&amp;scene=21"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全网刷屏的《我们的天才儿子》全文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"http://mp.weixin.qq.com/s?__biz=MzA5MDQ5ODA5Mg==&amp;mid=2649468733&amp;idx=3&amp;sn=d134b360a7ac73a889e3a588d90c551c&amp;chksm=8815ba7ebf62336877144bee0b93f24311bb27b77ee33073f0a0d38634d73cf22de7d5a22419&amp;scene=21"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电梯里的学问，你觉得有意思吗？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"http://mp.weixin.qq.com/s?__biz=MzA5MDQ5ODA5Mg==&amp;mid=2649468692&amp;idx=3&amp;sn=1e279edc3cafdcffdaace97f27453d90&amp;chksm=8815ba57bf6233415920ef4a31ea3269b4434dd211f217f33997ca0702aab89eb9669be8b4c2&amp;scene=21"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电视专题片《零容忍》（视频，全五集）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"http://mp.weixin.qq.com/s?__biz=MzA5MDQ5ODA5Mg==&amp;mid=2649468692&amp;idx=1&amp;sn=20befcf87289c038b2477b7bc17c640c&amp;chksm=8815ba57bf6233414bc96da318fc8a3f9aacc58246b3bae284f250a2181b9b6982ff157025f7&amp;scene=21"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五集电视专题片《零容忍》（第一至三集，解说词+视频）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"http://mp.weixin.qq.com/s?__biz=MzA5MDQ5ODA5Mg==&amp;mid=2649468692&amp;idx=2&amp;sn=6a1967cf894f986349b543dedd314164&amp;chksm=8815ba57bf623341c9f0963927da4f9bc2dd84acfb238ed96441a5ed769f49ca3f144fc47445&amp;scene=21"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五集电视专题片《零容忍》（第四、五集，解说词+视频）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"http://mp.weixin.qq.com/s?__biz=MzA5MDQ5ODA5Mg==&amp;mid=2649468692&amp;idx=4&amp;sn=886599a485b116fd03e74e6c6fd1d788&amp;chksm=8815ba57bf623341d1e9823f2dc406aed3a352122cc4e03452df7662f310819e7b68c72462a6&amp;scene=21"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《红楼梦》动画视频1-108集（完整版）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"http://mp.weixin.qq.com/s?__biz=MzA5MDQ5ODA5Mg==&amp;mid=2649468784&amp;idx=3&amp;sn=da260420d3a1a7eed203ee02c9bf9dc0&amp;chksm=8815ba33bf62332517f3d8f29b05f5c9ad88a6fc9aebc843b1882aae86da6211d427ca006f42&amp;scene=21"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苏联电影 | 《列宁在1918》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"http://mp.weixin.qq.com/s?__biz=MzA5MDQ5ODA5Mg==&amp;mid=2649468784&amp;idx=2&amp;sn=52b7d4e4ff6da431edbeb044c98822cb&amp;chksm=8815ba33bf623325c98bded82aad395c14e440ba6c46dc90b183d5a568c7d24417ac1149588b&amp;scene=21"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苏联电影 | 《列宁在十月》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"http://mp.weixin.qq.com/s?__biz=MzA5MDQ5ODA5Mg==&amp;mid=2649468784&amp;idx=4&amp;sn=0f570c6fa2b9f5df26a508f506a79791&amp;chksm=8815ba33bf62332514ae2d2b00fc9af1ef4bce036a51efc25fcaf6a8271d632551e7e99a35e4&amp;scene=21"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从列宁到戈尔巴乔夫，从诞生到解体，10分钟看遍苏联7位领导人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"http://mp.weixin.qq.com/s?__biz=MzA5MDQ5ODA5Mg==&amp;mid=2649468979&amp;idx=1&amp;sn=899281eb9feabe76dcf4ec901cb6cbfe&amp;chksm=8815a570bf622c662ea159bd6de8bcc5a4c59b2000f0a08d6d3efaaf19adefdf26456a8af0b7&amp;scene=21"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二十年前的春节才叫过年，现在充其量只能算放假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"http://mp.weixin.qq.com/s?__biz=MzA5MDQ5ODA5Mg==&amp;mid=2649468979&amp;idx=4&amp;sn=d2e7547121bda42c63852f8995dd7a02&amp;chksm=8815a570bf622c66c1834285e5f79ab6b2282950464db2ca2424f8f8432dd1c4fd458c56bee1&amp;scene=21"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那些年我们追过的春晚：100个难忘瞬间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"http://mp.weixin.qq.com/s?__biz=MzA5MDQ5ODA5Mg==&amp;mid=2649468979&amp;idx=5&amp;sn=de3f9a9fbe0a75088d8ed8c54922a03d&amp;chksm=8815a570bf622c6649afaa0501b9803d9b5ce1feb32ba6ae8087d5506a9f073d3e3e510957c6&amp;scene=21"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惊人的磁场定律：你是谁，就会遇见谁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"http://mp.weixin.qq.com/s?__biz=MzA5MDQ5ODA5Mg==&amp;mid=2649468999&amp;idx=1&amp;sn=07152290be00e8dd110b643c24ffe362&amp;chksm=8815a504bf622c12f9b69c8f7e6ce6abe1eceb5c38485de8619d3228e3d5e8712ce1ce79be5b&amp;scene=21"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三维图解世界各大宗教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"http://mp.weixin.qq.com/s?__biz=MzA5MDQ5ODA5Mg==&amp;mid=2649469107&amp;idx=4&amp;sn=fb31b16a3c0ff55597dc681df08d477b&amp;chksm=8815a5f0bf622ce6ab1fea5829f6ed360f812c0567ba6b31b0e2117fba5d0dfea3aff74c4722&amp;scene=21"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刘学州自杀的真相，和他们猜的都不一样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"http://mp.weixin.qq.com/s?__biz=MzA5MDQ5ODA5Mg==&amp;mid=2649469107&amp;idx=5&amp;sn=ecd2889614bff86c192f0b90ce834761&amp;chksm=8815a5f0bf622ce666a759071db7d755207a2a8fd64166681727e1b21fcddd3401b3c28d2568&amp;scene=21"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千年沉浮的铁狮传奇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"http://mp.weixin.qq.com/s?__biz=MzA5MDQ5ODA5Mg==&amp;mid=2649469107&amp;idx=6&amp;sn=adb0504553cce2d40e52f22abfc686a7&amp;chksm=8815a5f0bf622ce6781e85a3bf582dd9849f4f644c1c420a22c57e6812048466887bdc9203c0&amp;scene=21"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马未都2022开年演讲，推荐收藏！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"http://mp.weixin.qq.com/s?__biz=MzA5MDQ5ODA5Mg==&amp;mid=2649469032&amp;idx=1&amp;sn=be15f21253705a813eb42cfc87838d06&amp;chksm=8815a52bbf622c3d830e331eb8817bf322b68255c868307488edecbb6edc2286b8a370175039&amp;scene=21"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康震：风展红旗如画——从毛泽东诗词领略共产党人的理想信念和战斗情怀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"http://mp.weixin.qq.com/s?__biz=MzA5MDQ5ODA5Mg==&amp;mid=2649469201&amp;idx=2&amp;sn=b8022ccf2e65152003f5b70dffb1a8af&amp;chksm=8815a452bf622d44f60e19b5174170d52d7ee028ca2b4dd5d56a6165a2a35090b0f1eeaf9ca1&amp;scene=21"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75岁裴艳玲表演《林冲夜奔》《一捧雪》，感动！！！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"http://mp.weixin.qq.com/s?__biz=MzA5MDQ5ODA5Mg==&amp;mid=2649469201&amp;idx=1&amp;sn=6532924f1d22d7fe9f884380402b3b01&amp;chksm=8815a452bf622d445c17246ea4587f1f954d4ff92d177356ca213a89b0fc0b19aec6f793d281&amp;scene=21"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收藏！唐诗三百首微电影合集（300集）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"http://mp.weixin.qq.com/s?__biz=MzA5MDQ5ODA5Mg==&amp;mid=2649469201&amp;idx=3&amp;sn=dfca4eb8c5065343868c3cadb4a37557&amp;chksm=8815a452bf622d4477f02e3e328a43c2fa735d5f710b213b19f16db0e670e69bc16ab8dc554f&amp;scene=21"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纪录片《风骨千年—石家庄长城印记》主题曲—《我的长城》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"http://mp.weixin.qq.com/s?__biz=MzA5MDQ5ODA5Mg==&amp;mid=2649469312&amp;idx=2&amp;sn=f2cce8586e7e630d285981901d9d091e&amp;chksm=8815a4c3bf622dd5e54c90281041a6e30eb9a8fc120591acce5012bbefda855b86ef658e35a4&amp;scene=21"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听书《中国成语故事》合集（共157集）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"http://mp.weixin.qq.com/s?__biz=MzA5MDQ5ODA5Mg==&amp;mid=2649469312&amp;idx=3&amp;sn=92cabab8b76340c027bf5669bf8a9bb9&amp;chksm=8815a4c3bf622dd5c1100c6a618996ff13a5bb05cad50f064d99c72fe941300f911cadf09917&amp;scene=21"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你贪什么，就会失去什么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"http://mp.weixin.qq.com/s?__biz=MzA5MDQ5ODA5Mg==&amp;mid=2649469312&amp;idx=1&amp;sn=b26638a7175814ebaf423fb57dabaec1&amp;chksm=8815a4c3bf622dd54d910b968710646f6f611178ab089127db8b36d551d99f8f6e2ca784111a&amp;scene=21"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《国际歌》中的“英特纳雄耐尔”，由他首次翻译！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"http://mp.weixin.qq.com/s?__biz=MzA5MDQ5ODA5Mg==&amp;mid=2649469312&amp;idx=4&amp;sn=7720659c22070a66c7534bd2c602d29b&amp;chksm=8815a4c3bf622dd5c6e4a31c896882d88bfec4f9cafcee05c8c5f4be916e80c546aa86efc00e&amp;scene=21"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“截至”还是“截止”？“制定”还是“制订”？这些公文常见易混词你千万别错！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"http://mp.weixin.qq.com/s?__biz=MzA5MDQ5ODA5Mg==&amp;mid=2649469032&amp;idx=2&amp;sn=d5cf26173a45d637ccc8e0105366a553&amp;chksm=8815a52bbf622c3d79d5141c20f100ef3c59390dfb1216722ed5695777e77c8f4dbe4176a9e1&amp;scene=21"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“80后”美女区长就职讲话：把“我”字看小、把“权”字看清、把“民”字放大！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"http://mp.weixin.qq.com/s?__biz=MzA5MDQ5ODA5Mg==&amp;mid=2649469494&amp;idx=7&amp;sn=ff83848ad7e92b8a900bb7e1a526a2e9&amp;chksm=8815a775bf622e637457d0a6a389f5006937023e1a459e214a821763f1dd4f353dd51b4b5d0e&amp;scene=21"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央视强烈推荐！18部必看的高分中国历史纪录片（直接观看）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"http://mp.weixin.qq.com/s?__biz=MzA5MDQ5ODA5Mg==&amp;mid=2649469494&amp;idx=6&amp;sn=096b20081a5f534bfd6a930e5c0116a0&amp;chksm=8815a775bf622e634bd5e20599046959d93c7106180a5558d932ffb5a90110569dea2f3a4f8c&amp;scene=21"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央视神级纪录片《跟着书本去旅行》全402集，太精彩了！强烈推荐！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"http://mp.weixin.qq.com/s?__biz=MzA5MDQ5ODA5Mg==&amp;mid=2649469494&amp;idx=4&amp;sn=8dd70ce1feee705ebc485fa4424dfa86&amp;chksm=8815a775bf622e63e3fe2be00c7d6c7d76950a66abbb6bcfb387acfda5ed15413e7385a39f13&amp;scene=21"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宋词三百首全集朗诵、注释、译文、赏析！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"http://mp.weixin.qq.com/s?__biz=MzA5MDQ5ODA5Mg==&amp;mid=2649469494&amp;idx=3&amp;sn=1afd07bbc5ca7e94195b7c529d2dd126&amp;chksm=8815a775bf622e63e9fcb47a74887093bbe780d88bc95fd666dc8e10fde4fbde70391cd55516&amp;scene=21"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2022河北戏曲春晚、辽宁卫视春晚、河南春晚，精彩看个够！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"http://mp.weixin.qq.com/s?__biz=MzA5MDQ5ODA5Mg==&amp;mid=2649469494&amp;idx=1&amp;sn=a36adcb4ad86d881d8f91a3807b99fad&amp;chksm=8815a775bf622e63658e5b8b5e92b5f2341fa9b553148835cea0004ace2cc6f1758ff5fb55dc&amp;scene=21"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中共中央拜年，为什么只奉“清茶一杯”？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"http://mp.weixin.qq.com/s?__biz=MzA5MDQ5ODA5Mg==&amp;mid=2649469495&amp;idx=1&amp;sn=ca22ca1453d208ae6bb9d6f352daa8c5&amp;chksm=8815a774bf622e62b3e82baeb4d252897f21ebc5f4a1e504d0998322cfb5ecc4fac709315c2b&amp;scene=21"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新的一年里，愿所有美好，如期而至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"http://mp.weixin.qq.com/s?__biz=MzA5MDQ5ODA5Mg==&amp;mid=2649469533&amp;idx=6&amp;sn=848ca76b973add883b514c71d29d7032&amp;chksm=8815a71ebf622e08b0d4fb55147793b437010674dceaa5e97288b1f3080f66824173a532e42e&amp;scene=21"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除夕到底是指白天还是晚上？“除夕之夜”表述有误？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br w:type="textWrapping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fldChar w:fldCharType="begin"/>
      </w:r>
      <w:r>
        <w:instrText xml:space="preserve"> HYPERLINK "http://mp.weixin.qq.com/s?__biz=MzA5MDQ5ODA5Mg==&amp;mid=2649469533&amp;idx=6&amp;sn=848ca76b973add883b514c71d29d7032&amp;chksm=8815a71ebf622e08b0d4fb55147793b437010674dceaa5e97288b1f3080f66824173a532e42e&amp;scene=21"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涨知识！那么多的颜色，老虎为啥是橙色的？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"http://mp.weixin.qq.com/s?__biz=MzA5MDQ5ODA5Mg==&amp;mid=2649469533&amp;idx=4&amp;sn=8900701a6981c939955e03bbf5d17ae3&amp;chksm=8815a71ebf622e08062f081886a79cdc4309bbd6222d7abafd4b423e82e56f9c9075760a6106&amp;scene=21"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“阖家”与“合家”有何区别? 节日祝福错用字, 易闹笑话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"http://mp.weixin.qq.com/s?__biz=MzA5MDQ5ODA5Mg==&amp;mid=2649469533&amp;idx=3&amp;sn=3ce80673619bb873cc4508a266d48c23&amp;chksm=8815a71ebf622e088e9b053b5a4a2d1f4c0ac2f65c7e9a27309ff680c619c53f031da622b1e4&amp;scene=21"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全明星阵容！这部冬奥音乐大片，一定要看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"http://mp.weixin.qq.com/s?__biz=MzA5MDQ5ODA5Mg==&amp;mid=2649469533&amp;idx=5&amp;sn=cb0187ad6c16d8c4ed60e42eb4e5f505&amp;chksm=8815a71ebf622e08d086bd3186c6080422f3f853c7601bc08c2091f3cadaefbb88aa9f9de555&amp;scene=21"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1983-2021历年春节联欢晚会（珍藏）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"http://mp.weixin.qq.com/s?__biz=MzA5MDQ5ODA5Mg==&amp;mid=2649469533&amp;idx=1&amp;sn=c2d183217fd08f3c0f115ca0a6174b86&amp;chksm=8815a71ebf622e08857de085ef47c54b19df1bd6b8621d6a7a0463319f7aafcb0c706928c8e7&amp;scene=21"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300部经典小品合集：陈佩斯、赵本山、宋丹丹、赵丽蓉……太珍贵了，收藏起来慢慢看！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"http://mp.weixin.qq.com/s?__biz=MzA5MDQ5ODA5Mg==&amp;mid=2649469533&amp;idx=2&amp;sn=822cad8f61a6ce942cec2bab26a9a744&amp;chksm=8815a71ebf622e08256a622c4c355cc3b8adb46a4faf5f681fb7d791004277c231d7728e0ee3&amp;scene=21"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中国四大名著有声合集，太经典了，分享给你！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"http://mp.weixin.qq.com/s?__biz=MzA5MDQ5ODA5Mg==&amp;mid=2649469616&amp;idx=1&amp;sn=8c585920aea0fa044a140ad1ab5553de&amp;chksm=8815a7f3bf622ee5d6dd9db59ebb65c016a6199665be2ba2ece64f962595c5cd29d86a768d35&amp;scene=21"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习近平总书记的阜平情结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"http://mp.weixin.qq.com/s?__biz=MzA5MDQ5ODA5Mg==&amp;mid=2649469616&amp;idx=2&amp;sn=0bff84e9bc79e4edca8c3bac09bf57bb&amp;chksm=8815a7f3bf622ee51473f7c7b0ebe7a529662aea164000df97d111390ec3ec7b7a96656ab7e1&amp;scene=21"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旧衣扔掉太可惜！300+城市免费上门收衣！一键预约，轻松环保！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"http://mp.weixin.qq.com/s?__biz=MzA5MDQ5ODA5Mg==&amp;mid=2649469629&amp;idx=1&amp;sn=7280406a9056cab1c2c599bfea65f8b3&amp;chksm=8815a7febf622ee89f3390dae028904c651d59b1741dc2103f728024d1cdc07ac8fcee50efe4&amp;scene=21"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感谢孙雯！水庆霞出任中国女足主帅真实原因曝光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"http://mp.weixin.qq.com/s?__biz=MzA5MDQ5ODA5Mg==&amp;mid=2649469629&amp;idx=2&amp;sn=0ccb2555b332120eb557568036634871&amp;chksm=8815a7febf622ee8a6ea8fecbbfaa886237f44b80aff5b00dc6f280d4b649e6cd72f99aae238&amp;scene=21"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铿锵玫瑰7日凯旋，中国足协将重奖超1000万元？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"http://mp.weixin.qq.com/s?__biz=MzA5MDQ5ODA5Mg==&amp;mid=2649469656&amp;idx=1&amp;sn=d1877044352517a8862f6ac1f35cec2d&amp;chksm=8815a79bbf622e8de8e166038731a6637257f23054ae80f7e29e6e3a7b91bbe40f1313b57615&amp;scene=21"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张传禄：人日讲讲珍惜人际关系——《我的单位观》讲座节选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"http://mp.weixin.qq.com/s?__biz=MzA5MDQ5ODA5Mg==&amp;mid=2649469656&amp;idx=2&amp;sn=dfde0ff89b753acb6f5a2e9748d71baa&amp;chksm=8815a79bbf622e8d512ee10c985213f76f28299e4fd57e1d8bbd85fbb0bc94e8d5aa0b78b05f&amp;scene=21"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张洁：我们这个时代肝肠寸断的表情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"http://mp.weixin.qq.com/s?__biz=MzA5MDQ5ODA5Mg==&amp;mid=2649469701&amp;idx=1&amp;sn=73562efd18178349af5bcce47acad809&amp;chksm=8815a646bf622f50d2abf07c0022afa08af8290aca3f27fe45399da214b6a8828934c05146d5&amp;scene=21"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马斯克：生命太短暂，它无法承受无休止的恩恩怨怨！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"http://mp.weixin.qq.com/s?__biz=MzA5MDQ5ODA5Mg==&amp;mid=2649469701&amp;idx=2&amp;sn=cb510c96cc317db7efade866e4650658&amp;chksm=8815a646bf622f5065174c06efb270727c495e392a908ad3b96b6f6b71a468834b93b5027a2f&amp;scene=21"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一头去上班的驴，太精辟了！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"http://mp.weixin.qq.com/s?__biz=MzA5MDQ5ODA5Mg==&amp;mid=2649469701&amp;idx=3&amp;sn=49bc724a42337dc7992d5f1538f88368&amp;chksm=8815a646bf622f50f8fa7c87da35867ab55559408c9ee21dd4896f893c0f5198b56c50a9b6be&amp;scene=21"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b站学历史！顶级高校历史学公开课大全（附西哲、小学、文献）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"http://mp.weixin.qq.com/s?__biz=MzA5MDQ5ODA5Mg==&amp;mid=2649469701&amp;idx=5&amp;sn=cac929fbdb5e8e8227120b96a90afcc2&amp;chksm=8815a646bf622f503e9e939a1ff14490243e9b3a1c0fb1a658d94cb43d79286ed4ea4b2361ce&amp;scene=21"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高铁座位号有ABCDF，为什么没有E？原因竟然是……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"http://mp.weixin.qq.com/s?__biz=MzA5MDQ5ODA5Mg==&amp;mid=2649469701&amp;idx=4&amp;sn=44d39faf1d8699f2333d989086b2b975&amp;chksm=8815a646bf622f506f3fba83c0708a0432198880067390669b1fe8788d3be3a113d951b0508a&amp;scene=21"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一人一首成名曲！汇集中国乐坛经典好歌！每首都出类拔萃！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"http://mp.weixin.qq.com/s?__biz=MzA5MDQ5ODA5Mg==&amp;mid=2649469830&amp;idx=1&amp;sn=a83c85185894a79694853f367b90a702&amp;chksm=8815a6c5bf622fd31b0f7607c12f55949b793592ed2a5c998862d2b26a30a43953b0fe3a2a7a&amp;scene=21"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阿根廷总统参观瞻仰毛主席纪念堂，并敬献花圈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"http://mp.weixin.qq.com/s?__biz=MzA5MDQ5ODA5Mg==&amp;mid=2649469830&amp;idx=2&amp;sn=4d9e3d3f5b9102cc9d03469aaf4cf396&amp;chksm=8815a6c5bf622fd36b6b52a1fb7afe3e9d025ff072955e6b10678d0b43b96d6718ad2d35e432&amp;scene=21"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最新！任子威回应犯规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"http://mp.weixin.qq.com/s?__biz=MzA5MDQ5ODA5Mg==&amp;mid=2649469830&amp;idx=3&amp;sn=9236b6d248e792e48d61ff99ebece99a&amp;chksm=8815a6c5bf622fd38fceedbfb03a233073e86f1d20c92c4da12116eb3fec1ddcef641dfd6cc1&amp;scene=21"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现在的春节，靠50、60后撑着，是最后一批认真过春节的人了…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"http://mp.weixin.qq.com/s?__biz=MzA5MDQ5ODA5Mg==&amp;mid=2649469830&amp;idx=4&amp;sn=c4d64132a2e4965b4ad73f23558d1ec5&amp;chksm=8815a6c5bf622fd34926e5655065606e3c048b1856801f4cba9181058c4f645936910c8ab8c3&amp;scene=21"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你成就不了你的部下，你也成就不到哪儿去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"http://mp.weixin.qq.com/s?__biz=MzA5MDQ5ODA5Mg==&amp;mid=2649469881&amp;idx=1&amp;sn=95251e58e61b2540a833a1e9c5e247c4&amp;chksm=8815a6fabf622fecde3afb02d7714ba04d96bc2265d73ca13dede0aa6c81e2f7bce6eb7f6d17&amp;scene=21"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裁判承认打错分，苏翊鸣本应是冠军？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"http://mp.weixin.qq.com/s?__biz=MzA5MDQ5ODA5Mg==&amp;mid=2649469881&amp;idx=2&amp;sn=61887b42da39773e6346943cf8584a74&amp;chksm=8815a6fabf622fecd9173ec7b2a30b4d364af5bf0e2da477f41379c14430b2c51f3943c815c5&amp;scene=21"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为什么明明是馍夹着肉，却要叫肉夹馍？竟是因为…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"http://mp.weixin.qq.com/s?__biz=MzA5MDQ5ODA5Mg==&amp;mid=2649469881&amp;idx=3&amp;sn=99af73b8b844521c28a08ccd3681ca66&amp;chksm=8815a6fabf622fecb4a8dd81a8ca22b85071b8d77dde9ff956e2a3b637d9acaffa3f2836ace1&amp;scene=21"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体制内必懂：正职四不、副职四不、平级四不、用人四不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"http://mp.weixin.qq.com/s?__biz=MzA5MDQ5ODA5Mg==&amp;mid=2649469881&amp;idx=4&amp;sn=bc46b08d4e105023c3ec93f5e5099c82&amp;chksm=8815a6fabf622fec2c44c9ad8a3326ba389e1fc648167283539e169fd7b7cc09ddb26dbd2f64&amp;scene=21"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记者卧底10多个网络水军群发现：好评如潮全是假的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"http://mp.weixin.qq.com/s?__biz=MzA5MDQ5ODA5Mg==&amp;mid=2649469881&amp;idx=5&amp;sn=3f1af94cb5590cebebf27ab716205eaf&amp;chksm=8815a6fabf622fec1c2efde47184d57c5a810614282ce009ca02ab1fa5f52ca337073b6741d3&amp;scene=21"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小学课本里的名言、俗语、谚语大全，背下来为作文添彩！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"http://mp.weixin.qq.com/s?__biz=MzA5MDQ5ODA5Mg==&amp;mid=2649469984&amp;idx=1&amp;sn=24386c08fc45c24d7fb4b7995ced1a3a&amp;chksm=8815a163bf6228755ef0026e0c3c3b68e1b5f480df99364689b6b1e491c96b90e45274f2de52&amp;scene=21"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收藏！纪录片《大河之北》第二季（全六集）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"http://mp.weixin.qq.com/s?__biz=MzA5MDQ5ODA5Mg==&amp;mid=2649469984&amp;idx=2&amp;sn=106c1b479c907a5f023945209ebab550&amp;chksm=8815a163bf62287574cc5d73b1534426a42b6d8cab3195b029dab31583389cd946119d7117bb&amp;scene=21"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老一辈革命家是如何写文章的？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"http://mp.weixin.qq.com/s?__biz=MzA5MDQ5ODA5Mg==&amp;mid=2649469984&amp;idx=3&amp;sn=aa7516940c1a12cc7be281685196bb8c&amp;chksm=8815a163bf62287538306754ff1a71de898f9f35333bcffeffd9d857b472d13c8a46f9b4a0d5&amp;scene=21"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中老年做家务跟死亡率的关系，看完目瞪口呆！你别还不知道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"http://mp.weixin.qq.com/s?__biz=MzA5MDQ5ODA5Mg==&amp;mid=2649469984&amp;idx=4&amp;sn=0edc32f3971d23c0dad58cd012b8e7c5&amp;chksm=8815a163bf62287516010ac34cb015d44e3c190499fa775673af90e4cafaf0788263f1776604&amp;scene=21"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今天才知道，把汤圆放到油锅中炸一炸，还可以这么好吃，外酥里嫩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"http://mp.weixin.qq.com/s?__biz=MzA5MDQ5ODA5Mg==&amp;mid=2649469930&amp;idx=1&amp;sn=c793e58a284accb6684f0c56489d5e68&amp;chksm=8815a6a9bf622fbf42d5a49c13c419735ee1e153a50747558dc78536b099623e61e1ee86fc4d&amp;scene=21"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细数毛主席亲笔题写的那些校名，有你的母校吗？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"http://mp.weixin.qq.com/s?__biz=MzA5MDQ5ODA5Mg==&amp;mid=2649469930&amp;idx=2&amp;sn=514aa67396d3586c4edf14b7649e697f&amp;chksm=8815a6a9bf622fbf39c85b0fec1f51658058b05028cff27075eece2588fa3873577a27324b60&amp;scene=21"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八九十年代的中师生，可能是中国素质最好也最可惜的一代教师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"http://mp.weixin.qq.com/s?__biz=MzA5MDQ5ODA5Mg==&amp;mid=2649470003&amp;idx=1&amp;sn=2820d7a89e095c833df00d9c20c538e3&amp;chksm=8815a170bf622866862a13e90b7675bbc57de9a95520351b0a5d66ce65703a52d0b8ed3a03b0&amp;scene=21"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为什么中国官场会形成独特的酒文化?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"http://mp.weixin.qq.com/s?__biz=MzA5MDQ5ODA5Mg==&amp;mid=2649470003&amp;idx=4&amp;sn=3ca69c2a7a601f9122d23d06027303d0&amp;chksm=8815a170bf6228665b2e76208f6f0ea30bed825ccf0dd303c10d448d03682bb24c90ef4a1344&amp;scene=21"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今天才知道，冰箱后面有个小机关，每月清洗一次，冰箱不再有异味！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"http://mp.weixin.qq.com/s?__biz=MzA5MDQ5ODA5Mg==&amp;mid=2649470027&amp;idx=1&amp;sn=3c6e4278bbedd686fb16e6009601cfcd&amp;chksm=8815a108bf62281e13b0aba0f1e4c25719a147bd89906c6fdac37231c1caee36b9594ad46123&amp;scene=21"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为什么说改革开放前后两个历史时期不能相互否定？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"http://mp.weixin.qq.com/s?__biz=MzA5MDQ5ODA5Mg==&amp;mid=2649470027&amp;idx=2&amp;sn=22671a68c29ff008b1959c971da16b75&amp;chksm=8815a108bf62281e8566b8e0462866c3d69f818d4b76725f7c93604a565ad24936f2a5a0220e&amp;scene=21"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《人民日报》整理的888个常见错别字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"http://mp.weixin.qq.com/s?__biz=MzA5MDQ5ODA5Mg==&amp;mid=2649470102&amp;idx=1&amp;sn=1968f3a89f2f13d154c749cf14a43eda&amp;chksm=8815a1d5bf6228c303d3d811ad8ced07afd1af67b4a13063af44103395fa114f879a1e91f13b&amp;scene=21"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中国反对拐卖人口行动计划（2021－2030年）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"http://mp.weixin.qq.com/s?__biz=MzA5MDQ5ODA5Mg==&amp;mid=2649470102&amp;idx=2&amp;sn=ae844325940d9bd58deb8696afa3aae5&amp;chksm=8815a1d5bf6228c38a57411a25d68dba0f39c307ad95bc6bd39a2078052b7be336076d908903&amp;scene=21"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光明日报记者武勤英：对11名女研究生被拐骗案的沉重思考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"http://mp.weixin.qq.com/s?__biz=MzA5MDQ5ODA5Mg==&amp;mid=2649470102&amp;idx=3&amp;sn=e0bb3290bf7a7bebc6ca0deebb5b02e1&amp;chksm=8815a1d5bf6228c32ae730ff3a72fe020c741e20b9cb7d2c4cd6ec609e46cbefdf6709240074&amp;scene=21"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《盲山》未删减版：对女性来说，这就是世上最恐怖的电影!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"http://mp.weixin.qq.com/s?__biz=MzA5MDQ5ODA5Mg==&amp;mid=2649470102&amp;idx=4&amp;sn=b5e59fc6005a3382ba04b19a342c81ac&amp;chksm=8815a1d5bf6228c370f6e1ebe3d44883ee303110d08b5bd3c9bb3128909787c638b212c58b94&amp;scene=21"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女冠军与“小花梅”，谁都代表不了真实的中国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"http://mp.weixin.qq.com/s?__biz=MzA5MDQ5ODA5Mg==&amp;mid=2649470364&amp;idx=1&amp;sn=2383b9e1cb34b645b6250fc22aa8fe39&amp;chksm=8815a0dfbf6229c9ae0c192296a9f90c4febd2ef56e77585129e140ec09bc3259392cc42b943&amp;scene=21"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开闭幕式原来是连续剧，这就是中国的浪漫！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"http://mp.weixin.qq.com/s?__biz=MzA5MDQ5ODA5Mg==&amp;mid=2649470364&amp;idx=2&amp;sn=c890797e4a75e0f281b1b37575b08fcd&amp;chksm=8815a0dfbf6229c9348eb8fbe451479ed11a40ead3f9dd8a5d5c942b082096de3856751c9d6c&amp;scene=21"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“葱桶”组合刷屏！中国花滑最强CP：不做你的男友，做你的金桥！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"http://mp.weixin.qq.com/s?__biz=MzA5MDQ5ODA5Mg==&amp;mid=2649470364&amp;idx=3&amp;sn=6de50696ae73dac0e79bb1b0a6017693&amp;chksm=8815a0dfbf6229c9301dd0c9e1037065b1f9594a7c74c57e451f13cb3d92d743bf400fbe7b68&amp;scene=21"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超实用查询家族历史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"http://mp.weixin.qq.com/s?__biz=MzA5MDQ5ODA5Mg==&amp;mid=2649470364&amp;idx=4&amp;sn=0d88414870211892eda003a0f20581cc&amp;chksm=8815a0dfbf6229c96e96e0cc0a03b42da5b2a85fa6ec623c75a1a8104397f57138e954d02749&amp;scene=21"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找回率 9.8 成，人贩子克星系统运行 3 年，却有大半家庭不知道它存在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"http://mp.weixin.qq.com/s?__biz=MzA5MDQ5ODA5Mg==&amp;mid=2649470414&amp;idx=1&amp;sn=b598691cea0bb25706e998b2045b4178&amp;chksm=8815a08dbf62299b87dac0145181a6abe0b2d3878d6db691b47d114763b2c623e1d14265fed4&amp;scene=21"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龙平平：切莫误读邓小平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"http://mp.weixin.qq.com/s?__biz=MzA5MDQ5ODA5Mg==&amp;mid=2649470414&amp;idx=2&amp;sn=fea193f1d5345ed709f07777d63403cb&amp;chksm=8815a08dbf62299b2faa351928f329f3ec471bdfddf7208a10c7f19f1af8f881eb5273fa435e&amp;scene=21"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北京冬奥会闭幕式后，上热搜的张艺谋发长文回应……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"http://mp.weixin.qq.com/s?__biz=MzA5MDQ5ODA5Mg==&amp;mid=2649470414&amp;idx=4&amp;sn=c1c7bd3050ad5b19eb5a5b71856b6606&amp;chksm=8815a08dbf62299bc895d967ea2ee777d4d1bd2d1d79ac9b688865aa1c5b28e176d593e8e737&amp;scene=21"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听书 | 梁晓声《人世间》全136集（音频合集）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"http://mp.weixin.qq.com/s?__biz=MzA5MDQ5ODA5Mg==&amp;mid=2649470414&amp;idx=5&amp;sn=32e0f910f327bbd051c0df7b9380cf34&amp;chksm=8815a08dbf62299b0d5a4b0dbc42826142c7cc587d77e2593e374b84eaccb63ce6227145af74&amp;scene=21"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体制内工作该注意什么？8年体制工作的切身感受，没有套路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"http://mp.weixin.qq.com/s?__biz=MzA5MDQ5ODA5Mg==&amp;mid=2649470422&amp;idx=2&amp;sn=a7a03b526d3d5d46a54d837143e5ae9d&amp;chksm=8815a095bf622983db997a3b7e3db5430fe34be17965d51693bbb636e9865b3054e023cdd123&amp;scene=21"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最新！河北2022年公务员招录报名啦，职位表→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t>全文丨2022年中央一号文件印发</w:t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"http://mp.weixin.qq.com/s?__biz=MzA5MDQ5ODA5Mg==&amp;mid=2649470440&amp;idx=1&amp;sn=65d70610ca7e77ae9c0f8a5689092b0d&amp;chksm=8815a0abbf6229bdc710afc08bb51544fcf2259bc9096bbf63f0a003843792077e3bdd892026&amp;scene=21"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通报来了！江苏发布“丰县生育八孩女子”事件调查处理情况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"http://mp.weixin.qq.com/s?__biz=MzA5MDQ5ODA5Mg==&amp;mid=2649470440&amp;idx=2&amp;sn=f4cd5fed3f16c1ad6359a158f2007fff&amp;chksm=8815a0abbf6229bd679a84d4498eb17ee22aa8dbd1811f35896a6bca8f1a68cec8cf52b026e3&amp;scene=21"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拐卖妇女如何追责，正在修订的这部法律应予以回应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"http://mp.weixin.qq.com/s?__biz=MzA5MDQ5ODA5Mg==&amp;mid=2649470465&amp;idx=2&amp;sn=4212ee33984164f8a854fb259b0b9e71&amp;chksm=8815a342bf622a545a176d0411768a4f4a67f600a8a812e51203fd583f4f73c24fd7d22b400a&amp;scene=21"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丰县十条，供参考。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"http://mp.weixin.qq.com/s?__biz=MzA5MDQ5ODA5Mg==&amp;mid=2649470465&amp;idx=3&amp;sn=1719e070942b812b5d2e773a17b08300&amp;chksm=8815a342bf622a5495c85100ea071356c93dbe048270de0fa4fb12b51ad9e2b19af2f0583128&amp;scene=21"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交通违法记分办法将有重大调整，驾驶员速看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"http://mp.weixin.qq.com/s?__biz=MzA5MDQ5ODA5Mg==&amp;mid=2649470465&amp;idx=4&amp;sn=9ad28ad3477157c33f1032773f089377&amp;chksm=8815a342bf622a54f229599348b15f1eb4bef1bc253263e4578fb56a7b20a650722766535e24&amp;scene=21"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听书丨《世界经典童话》合集（共56集）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"http://mp.weixin.qq.com/s?__biz=MzA5MDQ5ODA5Mg==&amp;mid=2649470465&amp;idx=1&amp;sn=7c6c6c9a176dddcc27099cff34d1fed3&amp;chksm=8815a342bf622a54b632d82b1f9f95afd012b5c4cad0fd385a879c08665c668f510301a8c095&amp;scene=21"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毛泽东那代人为改革开放攒下了什么家底儿？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br w:type="textWrapping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fldChar w:fldCharType="begin"/>
      </w:r>
      <w:r>
        <w:instrText xml:space="preserve"> HYPERLINK "http://mp.weixin.qq.com/s?__biz=MzA5MDQ5ODA5Mg==&amp;mid=2649470492&amp;idx=1&amp;sn=48188c1b7c7b6788b29edca50d79ee4c&amp;chksm=8815a35fbf622a4979a15116d9c2abaabf6c746302910d7f8a735b291556f4ca98854db68c97&amp;scene=21"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超长！华春莹与外媒记者"交锋"，值得所有人一看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"http://mp.weixin.qq.com/s?__biz=MzA5MDQ5ODA5Mg==&amp;mid=2649470492&amp;idx=2&amp;sn=073d1ac35d4092fcc173605461bcefe9&amp;chksm=8815a35fbf622a497c49dd20dc7c6cd06f237f9555de60d40cd88868c8ac4f30cb6a55d7a1e2&amp;scene=21"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混在县城（深度好文）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"http://mp.weixin.qq.com/s?__biz=MzA5MDQ5ODA5Mg==&amp;mid=2649470492&amp;idx=3&amp;sn=668499e747c6e29d774b7fe5096788f9&amp;chksm=8815a35fbf622a49e4c77945f5218100df8f7ffde9bc2e6ff3385765eca88cdce2a358c6f128&amp;scene=21"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求求你，别再读错我的姓了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"http://mp.weixin.qq.com/s?__biz=MzA5MDQ5ODA5Mg==&amp;mid=2649470492&amp;idx=4&amp;sn=95c49b5daefaaf8b0750c0d200a91b42&amp;chksm=8815a35fbf622a493e1f9ea95135387c663e8b67469f2663d2d4a1e1900f218731de8da3c02c&amp;scene=21"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数学老师熬夜整理，30组动图吃透高中数学！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"http://mp.weixin.qq.com/s?__biz=MzA5MDQ5ODA5Mg==&amp;mid=2649470550&amp;idx=2&amp;sn=d51f0a3ced0f4ed3203e55338582b62b&amp;chksm=8815a315bf622a03d14be74c0f8e934eed813aebffb386984b725f058b6f8b7b693c0a9a1811&amp;scene=21"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乌克兰局势突变！基辛格8年前的这篇文章突然火了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"http://mp.weixin.qq.com/s?__biz=MzA5MDQ5ODA5Mg==&amp;mid=2649470550&amp;idx=3&amp;sn=18d52afe6c7e59003c7c2df01e3283ec&amp;chksm=8815a315bf622a036d62a25c0c95345a428317bcc889a2310366836fed0c1498565ded96f9c9&amp;scene=21"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乌克兰事件的世界意义及对中国的警示（深度）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"http://mp.weixin.qq.com/s?__biz=MzA5MDQ5ODA5Mg==&amp;mid=2649470550&amp;idx=4&amp;sn=2e102976f4675f037903ad48f3a7084d&amp;chksm=8815a315bf622a034f53fb53ac6a9b7b0818de5af4fd1987b0ffdddef303219117569d0f2b87&amp;scene=21"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公文写作常见错误更正对照表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"http://mp.weixin.qq.com/s?__biz=MzA5MDQ5ODA5Mg==&amp;mid=2649470577&amp;idx=1&amp;sn=aa89412262393142b342ea0adfd4a34f&amp;chksm=8815a332bf622a2417f96953c8eabfd2eed5236a55a013fcaeb868bba84d666ac38026216f5f&amp;scene=21"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谈判还在继续，乌克兰曾提了一个要求｜现场画面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"http://mp.weixin.qq.com/s?__biz=MzA5MDQ5ODA5Mg==&amp;mid=2649470577&amp;idx=2&amp;sn=6695e88a5ca8e56dbf9bde17fd61cf8a&amp;chksm=8815a332bf622a2447b7d1aaef58846f5b670e914612624a39a7f451f380ad6a19c831984422&amp;scene=21"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推荐！人民日报公布小学生练字全攻略！家长请收好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"http://mp.weixin.qq.com/s?__biz=MzA5MDQ5ODA5Mg==&amp;mid=2649470608&amp;idx=2&amp;sn=a331e9aa5ab8f545c336a2854f24b797&amp;chksm=8815a3d3bf622ac50791ad559b1ec01c1a7b8befb70945d4a26c6e30fb12938a769ee413ab0d&amp;scene=21"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请善待机关单位中的那些老实人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"http://mp.weixin.qq.com/s?__biz=MzA5MDQ5ODA5Mg==&amp;mid=2649470608&amp;idx=3&amp;sn=4b2e2a257df450ba31708671661847d4&amp;chksm=8815a3d3bf622ac50097a7307081cdd7c9e204292d0572a239f679081ab33287e02bed5a5707&amp;scene=21"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标点符号用法常见疑难问题解答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"http://mp.weixin.qq.com/s?__biz=MzA5MDQ5ODA5Mg==&amp;mid=2649470670&amp;idx=1&amp;sn=015631bb4f137c266d217a7c655f524c&amp;chksm=8815a38dbf622a9b8e8db1b44fa4be912c02bfa28965f6624d4d02b117ee8ff6eee44de348e6&amp;scene=21"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习近平：年轻干部接好班要过五关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"http://mp.weixin.qq.com/s?__biz=MzA5MDQ5ODA5Mg==&amp;mid=2649470670&amp;idx=3&amp;sn=c4d77aca0c3a91b4783713c96724af3a&amp;chksm=8815a38dbf622a9b550a89a1f13f7398ba14881a66daeb338e6b3b6f43ebb972be6e399c1c5b&amp;scene=21"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俄乌激战的敏感时刻，拜登派前国安代表团访台！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"http://mp.weixin.qq.com/s?__biz=MzA5MDQ5ODA5Mg==&amp;mid=2649470670&amp;idx=4&amp;sn=fd54d1872dff7a64812a3de9fb740a3b&amp;chksm=8815a38dbf622a9b204a183522ab14dda2369ac5f7561030828625d7ffcc8408611020ec0330&amp;scene=21"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2021版《中国近现代史纲要》高质量课件（全）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"http://mp.weixin.qq.com/s?__biz=MzA5MDQ5ODA5Mg==&amp;mid=2649470711&amp;idx=1&amp;sn=6db4a1428de73871b483291d9f4ea7d1&amp;chksm=8815a3b4bf622aa234f28d783b0f86f9e6f9b2287c69d129651bd4b07b93b67dfcd79415f226&amp;scene=21"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崔天凯：关于中美关系的几点思考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"http://mp.weixin.qq.com/s?__biz=MzA5MDQ5ODA5Mg==&amp;mid=2649470711&amp;idx=2&amp;sn=12da5f64c160be2d651b002ef2bd7831&amp;chksm=8815a3b4bf622aa222573583080acc2dbff28b2569fc1534182ea031207f010ecbd47b1cb7cd&amp;scene=21"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2021年度感动中国人物揭晓！颁奖辞来了！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"http://mp.weixin.qq.com/s?__biz=MzA5MDQ5ODA5Mg==&amp;mid=2649470670&amp;idx=1&amp;sn=015631bb4f137c266d217a7c655f524c&amp;chksm=8815a38dbf622a9b8e8db1b44fa4be912c02bfa28965f6624d4d02b117ee8ff6eee44de348e6&amp;scene=21"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习近平：年轻干部接好班要过五关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"http://mp.weixin.qq.com/s?__biz=MzA5MDQ5ODA5Mg==&amp;mid=2649470754&amp;idx=1&amp;sn=f9a7252bd65266603f00aaffc2a2413d&amp;chksm=8815a261bf622b7707a68f7b7c186057a848599200f31d5b8ddbd933155623591b6370ef7af6&amp;scene=21"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毛泽东：向雷锋学习，也包括我自己，我也向雷锋学习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"http://mp.weixin.qq.com/s?__biz=MzA5MDQ5ODA5Mg==&amp;mid=2649470754&amp;idx=2&amp;sn=711e967267c9f3955d7a2bf332c16397&amp;chksm=8815a261bf622b77fa749a0d2539d0ce7483aca241f96c9d97ae02e52a7d7f5063311bbebb74&amp;scene=21"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周恩来的诗词，你读过吗？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"http://mp.weixin.qq.com/s?__biz=MzA5MDQ5ODA5Mg==&amp;mid=2649470754&amp;idx=4&amp;sn=262e95afe3ce065c194f96a10de89cef&amp;chksm=8815a261bf622b7766b899cc5fb936b4907efa3462645639b5e649fc6cbea45a749e6f8421bb&amp;scene=21"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政府工作报告极简版来了！只有600字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  <w:r>
        <w:fldChar w:fldCharType="begin"/>
      </w:r>
      <w:r>
        <w:instrText xml:space="preserve"> HYPERLINK "http://mp.weixin.qq.com/s?__biz=MzA5MDQ5ODA5Mg==&amp;mid=2649470754&amp;idx=3&amp;sn=efef8efea931daa529fe808f41d3cfb2&amp;chksm=8815a261bf622b777e1cb7e164a466cae35a9a4d482efdc0c50be34cd280247d4d8cd0918816&amp;scene=21" \l "wechat_redirect" \t "_blank" </w:instrText>
      </w:r>
      <w:r>
        <w:fldChar w:fldCharType="separate"/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t>李克强作政府工作报告（详版）</w:t>
      </w:r>
      <w:r>
        <w:rPr>
          <w:rFonts w:hint="eastAsia" w:ascii="Microsoft YaHei UI" w:hAnsi="Microsoft YaHei UI" w:eastAsia="Microsoft YaHei UI" w:cs="宋体"/>
          <w:b/>
          <w:bCs/>
          <w:color w:val="576B95"/>
          <w:spacing w:val="8"/>
          <w:kern w:val="0"/>
          <w:sz w:val="18"/>
          <w:szCs w:val="18"/>
        </w:rPr>
        <w:fldChar w:fldCharType="end"/>
      </w:r>
      <w:r>
        <w:rPr>
          <w:rFonts w:hint="eastAsia" w:ascii="Microsoft YaHei UI" w:hAnsi="Microsoft YaHei UI" w:eastAsia="Microsoft YaHei UI" w:cs="宋体"/>
          <w:b/>
          <w:bCs/>
          <w:color w:val="333333"/>
          <w:spacing w:val="8"/>
          <w:kern w:val="0"/>
          <w:sz w:val="18"/>
          <w:szCs w:val="18"/>
        </w:rPr>
        <w:br w:type="textWrapping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1D"/>
    <w:rsid w:val="001C71A0"/>
    <w:rsid w:val="001D5A50"/>
    <w:rsid w:val="001E5F1D"/>
    <w:rsid w:val="0040741D"/>
    <w:rsid w:val="00BC6019"/>
    <w:rsid w:val="27A1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rich_media_meta"/>
    <w:basedOn w:val="8"/>
    <w:qFormat/>
    <w:uiPriority w:val="0"/>
  </w:style>
  <w:style w:type="character" w:customStyle="1" w:styleId="17">
    <w:name w:val="apple-converted-space"/>
    <w:basedOn w:val="8"/>
    <w:qFormat/>
    <w:uiPriority w:val="0"/>
  </w:style>
  <w:style w:type="character" w:customStyle="1" w:styleId="18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9997</Words>
  <Characters>10250</Characters>
  <Lines>528</Lines>
  <Paragraphs>148</Paragraphs>
  <TotalTime>7</TotalTime>
  <ScaleCrop>false</ScaleCrop>
  <LinksUpToDate>false</LinksUpToDate>
  <CharactersWithSpaces>10337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2022-03-08T12:32:00Z</dcterms:created>
  <dc:creator>lenovo</dc:creator>
  <cp:lastModifiedBy>李佳黛</cp:lastModifiedBy>
  <dcterms:modified xsi:type="dcterms:W3CDTF">2022-03-31T13:06:34Z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9E32FF72666040369E4D510AC1BAE871</vt:lpwstr>
  </property>
</Properties>
</file>